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25A65640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97483F">
        <w:rPr>
          <w:rFonts w:ascii="Tahoma" w:hAnsi="Tahoma" w:cs="Tahoma"/>
          <w:i/>
          <w:color w:val="003366"/>
          <w:sz w:val="20"/>
          <w:szCs w:val="20"/>
        </w:rPr>
        <w:t>Serviços Gerais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0B3B1EF6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29A5190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268F6A81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7627AD7F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920201C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0D6C17E6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7BAAEFBB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2A5DFE4B" w14:textId="77777777" w:rsidR="00BD477F" w:rsidRDefault="00BD477F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2F5F143F" w14:textId="77777777" w:rsidR="00BD477F" w:rsidRDefault="00BD477F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proofErr w:type="spellStart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</w:t>
      </w:r>
      <w:proofErr w:type="spellEnd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BD477F" w:rsidRDefault="00BD477F"/>
    <w:sectPr w:rsidR="00AC1651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BD477F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BD477F" w:rsidRDefault="00BD477F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BD477F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BD477F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BD477F" w:rsidRPr="002D4059" w:rsidRDefault="00BD477F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BD477F" w:rsidRPr="002D4059" w:rsidRDefault="00BD477F" w:rsidP="002D4059"/>
                </w:txbxContent>
              </v:textbox>
            </v:rect>
          </w:pict>
        </mc:Fallback>
      </mc:AlternateContent>
    </w:r>
  </w:p>
  <w:p w14:paraId="3D0F787C" w14:textId="77777777" w:rsidR="00BD477F" w:rsidRPr="00782877" w:rsidRDefault="00BD477F">
    <w:pPr>
      <w:pStyle w:val="Cabealho"/>
      <w:rPr>
        <w:sz w:val="16"/>
        <w:szCs w:val="16"/>
      </w:rPr>
    </w:pPr>
  </w:p>
  <w:p w14:paraId="158E0EE8" w14:textId="77777777" w:rsidR="00BD477F" w:rsidRPr="00782877" w:rsidRDefault="00BD477F">
    <w:pPr>
      <w:pStyle w:val="Cabealho"/>
      <w:rPr>
        <w:sz w:val="16"/>
        <w:szCs w:val="16"/>
      </w:rPr>
    </w:pPr>
  </w:p>
  <w:p w14:paraId="05DE964D" w14:textId="77777777" w:rsidR="00BD477F" w:rsidRPr="00782877" w:rsidRDefault="00BD477F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1D61EB"/>
    <w:rsid w:val="00257508"/>
    <w:rsid w:val="002652F4"/>
    <w:rsid w:val="00275012"/>
    <w:rsid w:val="002D4059"/>
    <w:rsid w:val="00315E79"/>
    <w:rsid w:val="00351983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7751"/>
    <w:rsid w:val="005C0B54"/>
    <w:rsid w:val="006209F8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97483F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8507D"/>
    <w:rsid w:val="00BD477F"/>
    <w:rsid w:val="00BF022C"/>
    <w:rsid w:val="00C1019F"/>
    <w:rsid w:val="00C111E4"/>
    <w:rsid w:val="00C33686"/>
    <w:rsid w:val="00C35A1B"/>
    <w:rsid w:val="00C51DA1"/>
    <w:rsid w:val="00C631AC"/>
    <w:rsid w:val="00CE2B99"/>
    <w:rsid w:val="00CE6F8B"/>
    <w:rsid w:val="00D00DDD"/>
    <w:rsid w:val="00D43C1D"/>
    <w:rsid w:val="00D56084"/>
    <w:rsid w:val="00DE32C3"/>
    <w:rsid w:val="00EA2EB5"/>
    <w:rsid w:val="00EB20AB"/>
    <w:rsid w:val="00EB5FC2"/>
    <w:rsid w:val="00F624A6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789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</cp:revision>
  <dcterms:created xsi:type="dcterms:W3CDTF">2023-06-21T17:05:00Z</dcterms:created>
  <dcterms:modified xsi:type="dcterms:W3CDTF">2025-06-25T09:37:00Z</dcterms:modified>
</cp:coreProperties>
</file>