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62768" w14:textId="77777777" w:rsidR="000B153C" w:rsidRPr="00E029D3" w:rsidRDefault="009310CF" w:rsidP="000B153C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F29FB" wp14:editId="5B7A6D8E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C66B4" w14:textId="77777777" w:rsidR="000B153C" w:rsidRPr="0067257A" w:rsidRDefault="000B153C" w:rsidP="000B153C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Recebido em     /     /</w:t>
                            </w:r>
                          </w:p>
                          <w:p w14:paraId="001D0340" w14:textId="77777777" w:rsidR="000B153C" w:rsidRPr="0067257A" w:rsidRDefault="000B153C" w:rsidP="000B153C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14:paraId="74126B77" w14:textId="77777777" w:rsidR="000B153C" w:rsidRPr="0067257A" w:rsidRDefault="000B153C" w:rsidP="000B153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14:paraId="01B19D6F" w14:textId="77777777" w:rsidR="000B153C" w:rsidRPr="0067257A" w:rsidRDefault="000B153C" w:rsidP="000B153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14:paraId="15F16E17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1915C3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F64CD87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92D9F44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643CAC6" w14:textId="77777777" w:rsidR="000B153C" w:rsidRPr="00306CC0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1C6C3F5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158400F" w14:textId="77777777" w:rsidR="000B153C" w:rsidRPr="00446304" w:rsidRDefault="000B153C" w:rsidP="000B153C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F29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85pt;margin-top:-54pt;width:10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" fillcolor="#f2f2f2" strokecolor="#4bacc6">
                <v:fill opacity="42662f"/>
                <v:textbox>
                  <w:txbxContent>
                    <w:p w14:paraId="799C66B4" w14:textId="77777777" w:rsidR="000B153C" w:rsidRPr="0067257A" w:rsidRDefault="000B153C" w:rsidP="000B153C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Recebido em     /     /</w:t>
                      </w:r>
                    </w:p>
                    <w:p w14:paraId="001D0340" w14:textId="77777777" w:rsidR="000B153C" w:rsidRPr="0067257A" w:rsidRDefault="000B153C" w:rsidP="000B153C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14:paraId="74126B77" w14:textId="77777777" w:rsidR="000B153C" w:rsidRPr="0067257A" w:rsidRDefault="000B153C" w:rsidP="000B153C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14:paraId="01B19D6F" w14:textId="77777777" w:rsidR="000B153C" w:rsidRPr="0067257A" w:rsidRDefault="000B153C" w:rsidP="000B153C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14:paraId="15F16E17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A1915C3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F64CD87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92D9F44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643CAC6" w14:textId="77777777" w:rsidR="000B153C" w:rsidRPr="00306CC0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1C6C3F5" w14:textId="77777777" w:rsidR="000B153C" w:rsidRDefault="000B153C" w:rsidP="000B153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158400F" w14:textId="77777777" w:rsidR="000B153C" w:rsidRPr="00446304" w:rsidRDefault="000B153C" w:rsidP="000B153C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62674C" w14:textId="77777777" w:rsidR="000B153C" w:rsidRPr="00E029D3" w:rsidRDefault="000B153C" w:rsidP="000B153C">
      <w:pPr>
        <w:jc w:val="center"/>
        <w:rPr>
          <w:rFonts w:ascii="Tahoma" w:hAnsi="Tahoma" w:cs="Tahoma"/>
          <w:b/>
        </w:rPr>
      </w:pPr>
      <w:r w:rsidRPr="00E029D3">
        <w:rPr>
          <w:rFonts w:ascii="Tahoma" w:hAnsi="Tahoma" w:cs="Tahoma"/>
          <w:b/>
        </w:rPr>
        <w:t>EXERCÍCIO DO DIREITO DE PARTICIPAÇÃO DE INTERESSADOS</w:t>
      </w:r>
    </w:p>
    <w:p w14:paraId="40219006" w14:textId="77777777" w:rsidR="000B153C" w:rsidRPr="00E029D3" w:rsidRDefault="000B153C" w:rsidP="000B153C">
      <w:pPr>
        <w:ind w:left="-120"/>
        <w:rPr>
          <w:rFonts w:ascii="Times New Roman" w:hAnsi="Times New Roman"/>
          <w:b/>
          <w:sz w:val="16"/>
          <w:szCs w:val="16"/>
        </w:rPr>
      </w:pPr>
      <w:r w:rsidRPr="00E029D3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</w:t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  <w:t>___</w:t>
      </w:r>
    </w:p>
    <w:p w14:paraId="629F0DFE" w14:textId="77777777" w:rsidR="000B153C" w:rsidRPr="00E029D3" w:rsidRDefault="000B153C" w:rsidP="000B153C">
      <w:pPr>
        <w:rPr>
          <w:rFonts w:ascii="Times New Roman" w:hAnsi="Times New Roman"/>
          <w:b/>
          <w:sz w:val="16"/>
          <w:szCs w:val="16"/>
        </w:rPr>
      </w:pPr>
    </w:p>
    <w:p w14:paraId="0AE8C4FC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 xml:space="preserve">CÓDIGO DE IDENTIFICAÇÃO DO PROCESSO </w:t>
      </w:r>
    </w:p>
    <w:p w14:paraId="1ED9A6C1" w14:textId="77777777" w:rsidR="000B153C" w:rsidRPr="00E029D3" w:rsidRDefault="000B153C" w:rsidP="000B153C">
      <w:pPr>
        <w:rPr>
          <w:rFonts w:ascii="Tahoma" w:hAnsi="Tahoma" w:cs="Tahoma"/>
        </w:rPr>
      </w:pPr>
      <w:r w:rsidRPr="00E029D3">
        <w:rPr>
          <w:rFonts w:ascii="Tahoma" w:hAnsi="Tahoma" w:cs="Tahoma"/>
        </w:rPr>
        <w:tab/>
      </w:r>
      <w:r w:rsidRPr="00E029D3">
        <w:rPr>
          <w:rFonts w:ascii="Tahoma" w:hAnsi="Tahoma" w:cs="Tahoma"/>
        </w:rPr>
        <w:tab/>
      </w:r>
      <w:r w:rsidRPr="00E029D3">
        <w:rPr>
          <w:rFonts w:ascii="Tahoma" w:hAnsi="Tahoma" w:cs="Tahoma"/>
        </w:rPr>
        <w:tab/>
      </w:r>
    </w:p>
    <w:p w14:paraId="1EDEFE3A" w14:textId="77777777" w:rsidR="000B153C" w:rsidRPr="00E029D3" w:rsidRDefault="000B153C" w:rsidP="000B153C">
      <w:pPr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Código da publicitação do procedimento</w:t>
      </w:r>
      <w:r w:rsidRPr="00E029D3">
        <w:rPr>
          <w:rFonts w:ascii="Tahoma" w:hAnsi="Tahoma" w:cs="Tahoma"/>
          <w:b/>
          <w:sz w:val="20"/>
          <w:szCs w:val="20"/>
        </w:rPr>
        <w:tab/>
      </w:r>
      <w:r w:rsidRPr="00E029D3">
        <w:rPr>
          <w:rFonts w:ascii="Tahoma" w:hAnsi="Tahoma" w:cs="Tahoma"/>
          <w:b/>
          <w:sz w:val="20"/>
          <w:szCs w:val="20"/>
        </w:rPr>
        <w:tab/>
      </w:r>
      <w:r w:rsidRPr="00E029D3">
        <w:rPr>
          <w:rFonts w:ascii="Tahoma" w:hAnsi="Tahoma" w:cs="Tahoma"/>
          <w:b/>
          <w:sz w:val="20"/>
          <w:szCs w:val="20"/>
        </w:rPr>
        <w:tab/>
        <w:t>Código de candidato</w:t>
      </w:r>
    </w:p>
    <w:p w14:paraId="6BCBAED1" w14:textId="77777777" w:rsidR="000B153C" w:rsidRPr="00E029D3" w:rsidRDefault="000B153C" w:rsidP="000B153C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E029D3" w:rsidRPr="00E029D3" w14:paraId="6BC9ABD6" w14:textId="77777777" w:rsidTr="007E74F9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7FFE6728" w14:textId="77777777" w:rsidR="000B153C" w:rsidRPr="00E029D3" w:rsidRDefault="000B153C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C864A3" w14:textId="77777777" w:rsidR="000B153C" w:rsidRPr="00E029D3" w:rsidRDefault="000B153C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E029D3" w:rsidRPr="00E029D3" w14:paraId="1F57CD91" w14:textId="77777777" w:rsidTr="007E74F9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32D21CCA" w14:textId="77777777" w:rsidR="000B153C" w:rsidRPr="00E029D3" w:rsidRDefault="000B153C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41A74886" w14:textId="77777777" w:rsidR="000B153C" w:rsidRPr="00E029D3" w:rsidRDefault="000B153C" w:rsidP="007E74F9">
            <w:pPr>
              <w:rPr>
                <w:rFonts w:ascii="Trebuchet MS" w:hAnsi="Trebuchet MS"/>
                <w:sz w:val="14"/>
                <w:szCs w:val="14"/>
              </w:rPr>
            </w:pPr>
            <w:r w:rsidRPr="00E029D3">
              <w:rPr>
                <w:rFonts w:ascii="Trebuchet MS" w:hAnsi="Trebuchet MS"/>
                <w:sz w:val="14"/>
                <w:szCs w:val="14"/>
              </w:rPr>
              <w:t>A preencher pela entidade empregadora</w:t>
            </w:r>
          </w:p>
          <w:p w14:paraId="49962009" w14:textId="77777777" w:rsidR="000B153C" w:rsidRPr="00E029D3" w:rsidRDefault="000B153C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14:paraId="0675F46B" w14:textId="77777777" w:rsidR="000B153C" w:rsidRPr="00E029D3" w:rsidRDefault="000B153C" w:rsidP="000B153C">
      <w:pPr>
        <w:rPr>
          <w:rFonts w:ascii="Tahoma" w:hAnsi="Tahoma" w:cs="Tahoma"/>
        </w:rPr>
      </w:pPr>
    </w:p>
    <w:p w14:paraId="762E5DF2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IDENTIFICAÇÃO DO CANDIDATO</w:t>
      </w:r>
    </w:p>
    <w:p w14:paraId="6BD70C24" w14:textId="77777777" w:rsidR="000B153C" w:rsidRPr="003B168A" w:rsidRDefault="000B153C" w:rsidP="000B153C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XSpec="right" w:tblpY="71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029D3" w:rsidRPr="00E029D3" w14:paraId="4832ACCA" w14:textId="77777777" w:rsidTr="003B168A">
        <w:trPr>
          <w:trHeight w:val="340"/>
        </w:trPr>
        <w:tc>
          <w:tcPr>
            <w:tcW w:w="283" w:type="dxa"/>
          </w:tcPr>
          <w:p w14:paraId="33F9AB67" w14:textId="26CD1166" w:rsidR="000B153C" w:rsidRPr="00E029D3" w:rsidRDefault="000B153C" w:rsidP="003B168A">
            <w:pPr>
              <w:ind w:left="-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315EAB" w14:textId="4DD808B5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D098E33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0B0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D5BAF0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E714B58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B647E15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945C312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4596267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420F398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F2DD074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BA2E1DC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BF882B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8D7ABE4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EA349B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7F0CB90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BE486C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DED53D6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B63BA5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E1AE902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969B0D1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6B11984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132CC3C2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5EA50C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4EE8058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BE98A6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F2C245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1379C1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BACC1" w14:textId="42DB2549" w:rsidR="000B153C" w:rsidRPr="00E029D3" w:rsidRDefault="000B153C" w:rsidP="000B153C">
      <w:pPr>
        <w:spacing w:line="360" w:lineRule="auto"/>
        <w:rPr>
          <w:rFonts w:ascii="Tahoma" w:hAnsi="Tahoma" w:cs="Tahoma"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 xml:space="preserve">Nome do </w:t>
      </w:r>
      <w:r w:rsidR="008777AB">
        <w:rPr>
          <w:rFonts w:ascii="Tahoma" w:hAnsi="Tahoma" w:cs="Tahoma"/>
          <w:b/>
          <w:sz w:val="20"/>
          <w:szCs w:val="20"/>
        </w:rPr>
        <w:t>C</w:t>
      </w:r>
      <w:r w:rsidRPr="00E029D3">
        <w:rPr>
          <w:rFonts w:ascii="Tahoma" w:hAnsi="Tahoma" w:cs="Tahoma"/>
          <w:b/>
          <w:sz w:val="20"/>
          <w:szCs w:val="20"/>
        </w:rPr>
        <w:t>andidato:</w:t>
      </w:r>
    </w:p>
    <w:tbl>
      <w:tblPr>
        <w:tblpPr w:leftFromText="141" w:rightFromText="141" w:vertAnchor="text" w:horzAnchor="margin" w:tblpX="-58" w:tblpY="129"/>
        <w:tblW w:w="9941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37"/>
      </w:tblGrid>
      <w:tr w:rsidR="00E029D3" w:rsidRPr="00E029D3" w14:paraId="3CAA245D" w14:textId="77777777" w:rsidTr="003B168A">
        <w:trPr>
          <w:trHeight w:val="340"/>
        </w:trPr>
        <w:tc>
          <w:tcPr>
            <w:tcW w:w="285" w:type="dxa"/>
          </w:tcPr>
          <w:p w14:paraId="4FBF4D1E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8FE4C0A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EB81B29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7F6D3BB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3256CA0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6DC4F8BC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887307E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355C36B4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DAB6491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33DEBF7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19921BAE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53C977D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508C4F81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1D2F170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4852CE8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418843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B960EB3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6BEAA25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B91FAF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A56F343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4BF1706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1E3182B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30232567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F5EBCF4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083C2F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9DC68C2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7ABB630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1794155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3CC10F3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6B32785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2001339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67EE5FED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EE2E85B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1F8BC0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7" w:type="dxa"/>
          </w:tcPr>
          <w:p w14:paraId="5E534C7C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641CC2A" w14:textId="77777777" w:rsidR="000B153C" w:rsidRPr="00E029D3" w:rsidRDefault="000B153C" w:rsidP="000B153C">
      <w:pPr>
        <w:rPr>
          <w:rFonts w:ascii="Tahoma" w:hAnsi="Tahoma" w:cs="Tahoma"/>
        </w:rPr>
      </w:pPr>
    </w:p>
    <w:p w14:paraId="054252EF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CANDIDATURA A:</w:t>
      </w:r>
    </w:p>
    <w:p w14:paraId="5C744EF9" w14:textId="77777777" w:rsidR="000B153C" w:rsidRPr="00E029D3" w:rsidRDefault="000B153C" w:rsidP="000B153C">
      <w:pPr>
        <w:spacing w:line="360" w:lineRule="auto"/>
        <w:rPr>
          <w:rFonts w:ascii="Tahoma" w:hAnsi="Tahoma" w:cs="Tahoma"/>
          <w:sz w:val="20"/>
          <w:szCs w:val="20"/>
        </w:rPr>
      </w:pPr>
    </w:p>
    <w:p w14:paraId="7506907A" w14:textId="77777777" w:rsidR="000B153C" w:rsidRPr="00E029D3" w:rsidRDefault="000B153C" w:rsidP="000B153C">
      <w:pPr>
        <w:tabs>
          <w:tab w:val="left" w:pos="6237"/>
        </w:tabs>
        <w:spacing w:after="120" w:line="360" w:lineRule="auto"/>
        <w:rPr>
          <w:rFonts w:ascii="Times New Roman" w:hAnsi="Times New Roman"/>
          <w:b/>
        </w:rPr>
      </w:pPr>
      <w:r w:rsidRPr="00E029D3">
        <w:rPr>
          <w:rFonts w:ascii="Tahoma" w:hAnsi="Tahoma" w:cs="Tahoma"/>
          <w:b/>
          <w:sz w:val="20"/>
          <w:szCs w:val="20"/>
        </w:rPr>
        <w:t xml:space="preserve">Carreira </w:t>
      </w:r>
      <w:r w:rsidRPr="00E029D3">
        <w:rPr>
          <w:rFonts w:ascii="Times New Roman" w:hAnsi="Times New Roman"/>
          <w:b/>
        </w:rPr>
        <w:t>__________________________</w:t>
      </w:r>
      <w:r w:rsidRPr="00E029D3">
        <w:rPr>
          <w:rFonts w:ascii="Tahoma" w:hAnsi="Tahoma" w:cs="Tahoma"/>
          <w:b/>
          <w:sz w:val="20"/>
          <w:szCs w:val="20"/>
        </w:rPr>
        <w:t>Categoria</w:t>
      </w:r>
      <w:r w:rsidRPr="00E029D3">
        <w:rPr>
          <w:rFonts w:ascii="Times New Roman" w:hAnsi="Times New Roman"/>
          <w:b/>
        </w:rPr>
        <w:t>________________________________________</w:t>
      </w:r>
    </w:p>
    <w:p w14:paraId="17E1995A" w14:textId="5A4AA1F1" w:rsidR="000B153C" w:rsidRPr="00E029D3" w:rsidRDefault="00016611" w:rsidP="000B153C">
      <w:pPr>
        <w:tabs>
          <w:tab w:val="left" w:pos="6237"/>
        </w:tabs>
        <w:spacing w:after="120" w:line="360" w:lineRule="auto"/>
        <w:rPr>
          <w:rFonts w:ascii="Times New Roman" w:hAnsi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Referência e </w:t>
      </w:r>
      <w:r w:rsidR="000B153C" w:rsidRPr="00E029D3">
        <w:rPr>
          <w:rFonts w:ascii="Tahoma" w:hAnsi="Tahoma" w:cs="Tahoma"/>
          <w:b/>
          <w:sz w:val="20"/>
          <w:szCs w:val="20"/>
        </w:rPr>
        <w:t>Área de atividad</w:t>
      </w:r>
      <w:r>
        <w:rPr>
          <w:rFonts w:ascii="Tahoma" w:hAnsi="Tahoma" w:cs="Tahoma"/>
          <w:b/>
          <w:sz w:val="20"/>
          <w:szCs w:val="20"/>
        </w:rPr>
        <w:t>e</w:t>
      </w:r>
      <w:r w:rsidR="000B153C" w:rsidRPr="00E029D3">
        <w:rPr>
          <w:rFonts w:ascii="Times New Roman" w:hAnsi="Times New Roman"/>
          <w:b/>
        </w:rPr>
        <w:t>_____________________________________________________</w:t>
      </w:r>
      <w:r>
        <w:rPr>
          <w:rFonts w:ascii="Times New Roman" w:hAnsi="Times New Roman"/>
          <w:b/>
        </w:rPr>
        <w:t>__</w:t>
      </w:r>
    </w:p>
    <w:p w14:paraId="44C4BD14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FASE DO PROCEDIMENTO 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73"/>
        <w:gridCol w:w="272"/>
        <w:gridCol w:w="273"/>
        <w:gridCol w:w="272"/>
        <w:gridCol w:w="273"/>
        <w:gridCol w:w="272"/>
        <w:gridCol w:w="273"/>
        <w:gridCol w:w="273"/>
        <w:gridCol w:w="7375"/>
      </w:tblGrid>
      <w:tr w:rsidR="00E029D3" w:rsidRPr="00E029D3" w14:paraId="42260E42" w14:textId="77777777" w:rsidTr="007E74F9">
        <w:trPr>
          <w:trHeight w:val="340"/>
        </w:trPr>
        <w:tc>
          <w:tcPr>
            <w:tcW w:w="296" w:type="dxa"/>
          </w:tcPr>
          <w:p w14:paraId="4A9688A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C042C3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7219F9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FF31F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D1694D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658F90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E55BA1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9CFC6B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307183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2390FF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8FDD52A" w14:textId="77777777" w:rsidR="000B153C" w:rsidRPr="00E029D3" w:rsidRDefault="000B153C" w:rsidP="000B153C">
      <w:pPr>
        <w:rPr>
          <w:rFonts w:ascii="Tahoma" w:hAnsi="Tahoma" w:cs="Tahoma"/>
          <w:sz w:val="20"/>
          <w:szCs w:val="20"/>
        </w:rPr>
      </w:pPr>
    </w:p>
    <w:p w14:paraId="4CE78845" w14:textId="77777777" w:rsidR="000B153C" w:rsidRPr="00E029D3" w:rsidRDefault="000B153C" w:rsidP="000B153C">
      <w:pPr>
        <w:rPr>
          <w:rFonts w:ascii="Tahoma" w:hAnsi="Tahoma" w:cs="Tahoma"/>
          <w:sz w:val="20"/>
          <w:szCs w:val="20"/>
        </w:rPr>
      </w:pPr>
    </w:p>
    <w:p w14:paraId="69639B00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E029D3" w:rsidRPr="00E029D3" w14:paraId="4A4B49EB" w14:textId="77777777" w:rsidTr="007E74F9">
        <w:trPr>
          <w:trHeight w:val="336"/>
        </w:trPr>
        <w:tc>
          <w:tcPr>
            <w:tcW w:w="272" w:type="dxa"/>
          </w:tcPr>
          <w:p w14:paraId="2D3E4A5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9B677F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8253DC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7C10A7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3BA353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9995B1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B48A42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CCF20E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12CF2A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65391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684D1DD" w14:textId="77777777" w:rsidTr="007E74F9">
        <w:trPr>
          <w:trHeight w:val="337"/>
        </w:trPr>
        <w:tc>
          <w:tcPr>
            <w:tcW w:w="272" w:type="dxa"/>
          </w:tcPr>
          <w:p w14:paraId="455FA92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1E9A69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BA8019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529DF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7829A2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86044B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03856E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C6AA78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2A97DB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B48E4F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DDC9815" w14:textId="77777777" w:rsidTr="007E74F9">
        <w:trPr>
          <w:trHeight w:val="336"/>
        </w:trPr>
        <w:tc>
          <w:tcPr>
            <w:tcW w:w="272" w:type="dxa"/>
          </w:tcPr>
          <w:p w14:paraId="6073FEF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D0981A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0C0C7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EA9CB2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2E47C2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27ABE5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9E55DA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F46E38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D928DC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56C55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27BEB22" w14:textId="77777777" w:rsidTr="007E74F9">
        <w:trPr>
          <w:trHeight w:val="337"/>
        </w:trPr>
        <w:tc>
          <w:tcPr>
            <w:tcW w:w="272" w:type="dxa"/>
          </w:tcPr>
          <w:p w14:paraId="02C3277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3CCA3F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CBA2D7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D701C8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1044EF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D577D8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078802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9D97AF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500A7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4AD2BF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3E83BDA2" w14:textId="77777777" w:rsidTr="007E74F9">
        <w:trPr>
          <w:trHeight w:val="337"/>
        </w:trPr>
        <w:tc>
          <w:tcPr>
            <w:tcW w:w="272" w:type="dxa"/>
          </w:tcPr>
          <w:p w14:paraId="26F859B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09747B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A7A0E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7D3D0A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3F936C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AB6E6B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5BD57A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BD7F6A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1E813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84F1FC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ACA0F07" w14:textId="77777777" w:rsidTr="007E74F9">
        <w:trPr>
          <w:trHeight w:val="336"/>
        </w:trPr>
        <w:tc>
          <w:tcPr>
            <w:tcW w:w="272" w:type="dxa"/>
          </w:tcPr>
          <w:p w14:paraId="5F0ED89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798633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C23E61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83ECC6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C3499A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8F6AC4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A3AE95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116A37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C8B006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B9B2AE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F30A477" w14:textId="77777777" w:rsidTr="007E74F9">
        <w:trPr>
          <w:trHeight w:val="337"/>
        </w:trPr>
        <w:tc>
          <w:tcPr>
            <w:tcW w:w="272" w:type="dxa"/>
          </w:tcPr>
          <w:p w14:paraId="24AF45F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31C57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15FF32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8FF662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8FE90E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908CFE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21C5B0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4DD2FC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47DBD8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6DCC9A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089DF00" w14:textId="77777777" w:rsidTr="007E74F9">
        <w:trPr>
          <w:trHeight w:val="336"/>
        </w:trPr>
        <w:tc>
          <w:tcPr>
            <w:tcW w:w="272" w:type="dxa"/>
          </w:tcPr>
          <w:p w14:paraId="08226E2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BE8B10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8DB16E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809935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265ABF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1833A9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26C53A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0D122F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237A25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B5BEC6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37FE77ED" w14:textId="77777777" w:rsidTr="007E74F9">
        <w:trPr>
          <w:trHeight w:val="337"/>
        </w:trPr>
        <w:tc>
          <w:tcPr>
            <w:tcW w:w="272" w:type="dxa"/>
          </w:tcPr>
          <w:p w14:paraId="043CCEE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BDA4D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0E8BD0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BA83E1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062A0B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2BD6F3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85F807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2CF607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8B59BC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A25677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107F132" w14:textId="77777777" w:rsidTr="007E74F9">
        <w:trPr>
          <w:trHeight w:val="337"/>
        </w:trPr>
        <w:tc>
          <w:tcPr>
            <w:tcW w:w="272" w:type="dxa"/>
          </w:tcPr>
          <w:p w14:paraId="384B8E1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596339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E46D72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EB94AE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57ABE2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0DCE5E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56CE10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D01AB0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40AEB1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1E95FA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61595C0C" w14:textId="77777777" w:rsidTr="007E74F9">
        <w:trPr>
          <w:trHeight w:val="336"/>
        </w:trPr>
        <w:tc>
          <w:tcPr>
            <w:tcW w:w="272" w:type="dxa"/>
          </w:tcPr>
          <w:p w14:paraId="58BCEF5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336EE3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D5CA4D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62DB50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286F2A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E190A4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1AD06F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5EFEC4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048E18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7018BB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3937FD05" w14:textId="77777777" w:rsidTr="007E74F9">
        <w:trPr>
          <w:trHeight w:val="337"/>
        </w:trPr>
        <w:tc>
          <w:tcPr>
            <w:tcW w:w="272" w:type="dxa"/>
          </w:tcPr>
          <w:p w14:paraId="3C2D108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E0670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DD832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AFC986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76F743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9CA692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530CAB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BDDCEA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4EE13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82407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DB5AC92" w14:textId="77777777" w:rsidTr="007E74F9">
        <w:trPr>
          <w:trHeight w:val="337"/>
        </w:trPr>
        <w:tc>
          <w:tcPr>
            <w:tcW w:w="272" w:type="dxa"/>
          </w:tcPr>
          <w:p w14:paraId="33F2749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6ED10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155675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46A22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6C7486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63271F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84AC79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7D7511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A4F589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10591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DAA48DD" w14:textId="77777777" w:rsidR="000B153C" w:rsidRPr="00E029D3" w:rsidRDefault="000B153C" w:rsidP="000B153C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18BA13D7" w14:textId="77777777" w:rsidR="00957F4A" w:rsidRPr="00E029D3" w:rsidRDefault="00957F4A" w:rsidP="000B153C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3597D282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DECISÃO DO JÚRI</w:t>
      </w:r>
    </w:p>
    <w:p w14:paraId="1C738FEF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E029D3" w:rsidRPr="00E029D3" w14:paraId="6B13E8A4" w14:textId="77777777" w:rsidTr="007E74F9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657AF9" w14:textId="77777777" w:rsidR="000B153C" w:rsidRPr="00E029D3" w:rsidRDefault="000B153C" w:rsidP="007E74F9">
            <w:pPr>
              <w:rPr>
                <w:rFonts w:cs="Arial"/>
                <w:b/>
                <w:sz w:val="20"/>
                <w:szCs w:val="20"/>
              </w:rPr>
            </w:pPr>
            <w:r w:rsidRPr="00E029D3">
              <w:rPr>
                <w:rFonts w:ascii="Tahoma" w:hAnsi="Tahoma" w:cs="Tahoma"/>
                <w:b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82B7050" w14:textId="77777777" w:rsidR="000B153C" w:rsidRPr="00E029D3" w:rsidRDefault="000B153C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58055FA" w14:textId="77777777" w:rsidR="000B153C" w:rsidRPr="00E029D3" w:rsidRDefault="000B153C" w:rsidP="007E74F9">
            <w:pPr>
              <w:ind w:left="929"/>
              <w:rPr>
                <w:rFonts w:cs="Arial"/>
                <w:b/>
                <w:sz w:val="20"/>
                <w:szCs w:val="20"/>
              </w:rPr>
            </w:pPr>
            <w:r w:rsidRPr="00E029D3">
              <w:rPr>
                <w:rFonts w:ascii="Tahoma" w:hAnsi="Tahoma" w:cs="Tahoma"/>
                <w:b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76F120B" w14:textId="77777777" w:rsidR="000B153C" w:rsidRPr="00E029D3" w:rsidRDefault="000B153C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5D0C1B4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64A40668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0396B2E7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475A09B4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64332AA9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lastRenderedPageBreak/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E029D3" w:rsidRPr="00E029D3" w14:paraId="423502C6" w14:textId="77777777" w:rsidTr="007E74F9">
        <w:trPr>
          <w:trHeight w:val="340"/>
        </w:trPr>
        <w:tc>
          <w:tcPr>
            <w:tcW w:w="236" w:type="dxa"/>
          </w:tcPr>
          <w:p w14:paraId="19F8814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D84E34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10DEA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39C8C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D8C25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A4CFC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C42AB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A84A8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0343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72143D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F6E148D" w14:textId="77777777" w:rsidTr="007E74F9">
        <w:trPr>
          <w:trHeight w:val="340"/>
        </w:trPr>
        <w:tc>
          <w:tcPr>
            <w:tcW w:w="236" w:type="dxa"/>
          </w:tcPr>
          <w:p w14:paraId="06B8341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B2CE6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DA5889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7682D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8563F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358E4F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553A6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ADD38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B9A0ED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038D5C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D9053E4" w14:textId="77777777" w:rsidTr="007E74F9">
        <w:trPr>
          <w:trHeight w:val="340"/>
        </w:trPr>
        <w:tc>
          <w:tcPr>
            <w:tcW w:w="236" w:type="dxa"/>
          </w:tcPr>
          <w:p w14:paraId="4D17365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E8DA97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ABE51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C819F6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CA3F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CBAC5A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3E1EE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33EEB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59ACC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047623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0772E862" w14:textId="77777777" w:rsidTr="007E74F9">
        <w:trPr>
          <w:trHeight w:val="340"/>
        </w:trPr>
        <w:tc>
          <w:tcPr>
            <w:tcW w:w="236" w:type="dxa"/>
          </w:tcPr>
          <w:p w14:paraId="14EF1F3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48DE64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C76B4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6BAC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BD1B0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93E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0E824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AA7AFF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163A9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5D3BFD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8C46060" w14:textId="77777777" w:rsidTr="007E74F9">
        <w:trPr>
          <w:trHeight w:val="340"/>
        </w:trPr>
        <w:tc>
          <w:tcPr>
            <w:tcW w:w="236" w:type="dxa"/>
          </w:tcPr>
          <w:p w14:paraId="5E49AC3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B600DF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05D7F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39E60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3AA48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AC7F21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A03F9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B463C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641CD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FB408D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922C209" w14:textId="77777777" w:rsidTr="007E74F9">
        <w:trPr>
          <w:trHeight w:val="340"/>
        </w:trPr>
        <w:tc>
          <w:tcPr>
            <w:tcW w:w="236" w:type="dxa"/>
          </w:tcPr>
          <w:p w14:paraId="10B1F9C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6C8E66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3C728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01C4B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E3572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93240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D9BE2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603B4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CDEDB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25CC7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C85158D" w14:textId="77777777" w:rsidTr="007E74F9">
        <w:trPr>
          <w:trHeight w:val="340"/>
        </w:trPr>
        <w:tc>
          <w:tcPr>
            <w:tcW w:w="236" w:type="dxa"/>
          </w:tcPr>
          <w:p w14:paraId="557AAFF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BD17E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4BDBB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3864D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281DE9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B44B66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1535D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BFAFC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C75F5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A1D56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9A6AC2A" w14:textId="77777777" w:rsidTr="007E74F9">
        <w:trPr>
          <w:trHeight w:val="340"/>
        </w:trPr>
        <w:tc>
          <w:tcPr>
            <w:tcW w:w="236" w:type="dxa"/>
          </w:tcPr>
          <w:p w14:paraId="1898BE7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CF484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1480F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A568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B0EE8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BBD49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D8528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276B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F1C98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9CD724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57AC753F" w14:textId="77777777" w:rsidTr="007E74F9">
        <w:trPr>
          <w:trHeight w:val="340"/>
        </w:trPr>
        <w:tc>
          <w:tcPr>
            <w:tcW w:w="236" w:type="dxa"/>
          </w:tcPr>
          <w:p w14:paraId="0A27D04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46EFC5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D3F57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7DB2B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3E35C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A1F3B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0FF7A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9C3CF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DAFF1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F799DE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CC9EFA3" w14:textId="77777777" w:rsidTr="007E74F9">
        <w:trPr>
          <w:trHeight w:val="340"/>
        </w:trPr>
        <w:tc>
          <w:tcPr>
            <w:tcW w:w="236" w:type="dxa"/>
          </w:tcPr>
          <w:p w14:paraId="0E1ADE2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7C9906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B6950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7F981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B6C5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77732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8AB36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1174C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B8A6A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5DEBB7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F0CF8AA" w14:textId="77777777" w:rsidTr="007E74F9">
        <w:trPr>
          <w:trHeight w:val="340"/>
        </w:trPr>
        <w:tc>
          <w:tcPr>
            <w:tcW w:w="236" w:type="dxa"/>
          </w:tcPr>
          <w:p w14:paraId="59FB174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0B9018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7D09E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F2165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51157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B1B09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CFEDA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DC782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B611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AC97EA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0AAA4A6F" w14:textId="77777777" w:rsidTr="007E74F9">
        <w:trPr>
          <w:trHeight w:val="340"/>
        </w:trPr>
        <w:tc>
          <w:tcPr>
            <w:tcW w:w="236" w:type="dxa"/>
          </w:tcPr>
          <w:p w14:paraId="2FAC7D0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46602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1E25D8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ADC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6BA9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0D2D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75BE2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0D9B3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076E4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81EA4F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96C25B9" w14:textId="77777777" w:rsidTr="007E74F9">
        <w:trPr>
          <w:trHeight w:val="340"/>
        </w:trPr>
        <w:tc>
          <w:tcPr>
            <w:tcW w:w="236" w:type="dxa"/>
          </w:tcPr>
          <w:p w14:paraId="41F62AC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BD35BA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FBCD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ACF75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98F5D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CB01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9B706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337B9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19A38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9A3512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0D2BD33C" w14:textId="77777777" w:rsidTr="007E74F9">
        <w:trPr>
          <w:trHeight w:val="340"/>
        </w:trPr>
        <w:tc>
          <w:tcPr>
            <w:tcW w:w="236" w:type="dxa"/>
          </w:tcPr>
          <w:p w14:paraId="34EFEFA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3CA353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68140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D578C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67C0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04FD77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9539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D952D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4B499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53C15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689421C6" w14:textId="77777777" w:rsidTr="007E74F9">
        <w:trPr>
          <w:trHeight w:val="340"/>
        </w:trPr>
        <w:tc>
          <w:tcPr>
            <w:tcW w:w="236" w:type="dxa"/>
          </w:tcPr>
          <w:p w14:paraId="65536EF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CD53FE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1DEB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C9926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60272A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F5467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CF5F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29490B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80BF1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2F531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1484ACD1" w14:textId="77777777" w:rsidTr="007E74F9">
        <w:trPr>
          <w:trHeight w:val="340"/>
        </w:trPr>
        <w:tc>
          <w:tcPr>
            <w:tcW w:w="236" w:type="dxa"/>
          </w:tcPr>
          <w:p w14:paraId="15E0A98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6D3AE6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D5840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36AA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2F464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BA8D00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40ED5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DDEBC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3AC4FC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7E18A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0E681DA" w14:textId="77777777" w:rsidR="000B153C" w:rsidRPr="00E029D3" w:rsidRDefault="000B153C" w:rsidP="000B153C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6105D50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E029D3" w:rsidRPr="00E029D3" w14:paraId="63FC0566" w14:textId="77777777" w:rsidTr="007E74F9">
        <w:trPr>
          <w:trHeight w:val="340"/>
        </w:trPr>
        <w:tc>
          <w:tcPr>
            <w:tcW w:w="236" w:type="dxa"/>
          </w:tcPr>
          <w:p w14:paraId="1CD8AD1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751BD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B9710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30F6C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8DC3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A5A16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42D712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5A369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EC0CE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BB7C48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6681263" w14:textId="77777777" w:rsidR="000B153C" w:rsidRPr="00E029D3" w:rsidRDefault="000B153C" w:rsidP="000B153C">
      <w:pPr>
        <w:tabs>
          <w:tab w:val="left" w:pos="6804"/>
        </w:tabs>
        <w:rPr>
          <w:rFonts w:ascii="Tahoma" w:hAnsi="Tahoma" w:cs="Tahoma"/>
          <w:sz w:val="20"/>
          <w:szCs w:val="20"/>
        </w:rPr>
      </w:pPr>
    </w:p>
    <w:p w14:paraId="7196553A" w14:textId="77777777" w:rsidR="000B153C" w:rsidRPr="00E029D3" w:rsidRDefault="000B153C" w:rsidP="000B153C">
      <w:pPr>
        <w:tabs>
          <w:tab w:val="left" w:pos="6804"/>
        </w:tabs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</w:tblGrid>
      <w:tr w:rsidR="00E029D3" w:rsidRPr="00E029D3" w14:paraId="2B5B3C00" w14:textId="77777777" w:rsidTr="007E74F9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14:paraId="2F50762D" w14:textId="77777777" w:rsidR="000B153C" w:rsidRPr="00E029D3" w:rsidRDefault="000B153C" w:rsidP="007E74F9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029D3">
              <w:rPr>
                <w:rFonts w:ascii="Tahoma" w:hAnsi="Tahoma" w:cs="Tahoma"/>
                <w:b/>
                <w:sz w:val="20"/>
                <w:szCs w:val="20"/>
              </w:rPr>
              <w:t>Em:</w:t>
            </w: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3CD2699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6F29F6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7EF4AE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721A688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7A29A5C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AC9210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105C94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606EB8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6285776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single" w:sz="8" w:space="0" w:color="4BACC6"/>
            </w:tcBorders>
          </w:tcPr>
          <w:p w14:paraId="3541761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6198CF6" w14:textId="77777777" w:rsidR="000B153C" w:rsidRPr="00E029D3" w:rsidRDefault="000B153C" w:rsidP="000B153C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0" w:name="_PictureBullets"/>
      <w:bookmarkEnd w:id="0"/>
    </w:p>
    <w:p w14:paraId="7D41A5B6" w14:textId="77777777" w:rsidR="00016611" w:rsidRPr="00E029D3" w:rsidRDefault="00016611"/>
    <w:sectPr w:rsidR="00C81A5C" w:rsidRPr="00E029D3" w:rsidSect="000B153C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62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A8644" w14:textId="77777777" w:rsidR="00FB1674" w:rsidRDefault="00FB1674" w:rsidP="002D4059">
      <w:r>
        <w:separator/>
      </w:r>
    </w:p>
  </w:endnote>
  <w:endnote w:type="continuationSeparator" w:id="0">
    <w:p w14:paraId="2261FEB0" w14:textId="77777777" w:rsidR="00FB1674" w:rsidRDefault="00FB1674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81B75" w14:textId="77777777" w:rsidR="00016611" w:rsidRDefault="00A31EE8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C3B5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C3B5C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FD21D1D" w14:textId="77777777" w:rsidR="00016611" w:rsidRDefault="00016611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F947D" w14:textId="77777777" w:rsidR="007D087F" w:rsidRPr="00B6323A" w:rsidRDefault="009310CF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16A0EB7A" wp14:editId="36767612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44435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4435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5A46B5AB" id="Group 6" o:spid="_x0000_s1026" style="position:absolute;margin-left:3.85pt;margin-top:793.05pt;width:594.0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7CE05B92" w14:textId="15785941" w:rsidR="00016611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Rua Azedo </w:t>
    </w:r>
    <w:proofErr w:type="spellStart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Gnezo</w:t>
    </w:r>
    <w:proofErr w:type="spellEnd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, n.º</w:t>
    </w:r>
    <w:r w:rsidR="009840DE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9840DE" w:rsidRPr="009840DE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31EE8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31EE8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942172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31EE8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F9F2E" w14:textId="77777777" w:rsidR="00FB1674" w:rsidRDefault="00FB1674" w:rsidP="002D4059">
      <w:r>
        <w:separator/>
      </w:r>
    </w:p>
  </w:footnote>
  <w:footnote w:type="continuationSeparator" w:id="0">
    <w:p w14:paraId="30C46615" w14:textId="77777777" w:rsidR="00FB1674" w:rsidRDefault="00FB1674" w:rsidP="002D4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DF720" w14:textId="77777777" w:rsidR="00016611" w:rsidRPr="00782877" w:rsidRDefault="009310CF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499003" wp14:editId="5B266A47">
              <wp:simplePos x="0" y="0"/>
              <wp:positionH relativeFrom="column">
                <wp:posOffset>1663700</wp:posOffset>
              </wp:positionH>
              <wp:positionV relativeFrom="paragraph">
                <wp:posOffset>-314325</wp:posOffset>
              </wp:positionV>
              <wp:extent cx="2469515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515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C5A727" w14:textId="36FCDC90" w:rsidR="002D4059" w:rsidRDefault="009840DE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65163" wp14:editId="24755FD1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990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31pt;margin-top:-24.75pt;width:194.45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" fillcolor="white [3212]" strokecolor="white [3212]">
              <v:textbox>
                <w:txbxContent>
                  <w:p w14:paraId="1DC5A727" w14:textId="36FCDC90" w:rsidR="002D4059" w:rsidRDefault="009840DE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A65163" wp14:editId="24755FD1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C7FF8F" wp14:editId="72A3F2A7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32CCE" w14:textId="77777777" w:rsidR="00016611" w:rsidRPr="002D4059" w:rsidRDefault="00016611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7FF8F" id="Rectangle 2" o:spid="_x0000_s1028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1AE32CCE" w14:textId="77777777" w:rsidR="00B660B7" w:rsidRPr="002D4059" w:rsidRDefault="00000000" w:rsidP="002D4059"/>
                </w:txbxContent>
              </v:textbox>
            </v:rect>
          </w:pict>
        </mc:Fallback>
      </mc:AlternateContent>
    </w:r>
  </w:p>
  <w:p w14:paraId="638E8627" w14:textId="77777777" w:rsidR="00016611" w:rsidRPr="00782877" w:rsidRDefault="00016611">
    <w:pPr>
      <w:pStyle w:val="Cabealho"/>
      <w:rPr>
        <w:sz w:val="16"/>
        <w:szCs w:val="16"/>
      </w:rPr>
    </w:pPr>
  </w:p>
  <w:p w14:paraId="6DBD65D9" w14:textId="77777777" w:rsidR="00016611" w:rsidRPr="00782877" w:rsidRDefault="00016611">
    <w:pPr>
      <w:pStyle w:val="Cabealho"/>
      <w:rPr>
        <w:sz w:val="16"/>
        <w:szCs w:val="16"/>
      </w:rPr>
    </w:pPr>
  </w:p>
  <w:p w14:paraId="15F93450" w14:textId="77777777" w:rsidR="00016611" w:rsidRPr="00782877" w:rsidRDefault="00016611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16611"/>
    <w:rsid w:val="000B153C"/>
    <w:rsid w:val="000C7859"/>
    <w:rsid w:val="000E4095"/>
    <w:rsid w:val="00145C18"/>
    <w:rsid w:val="00170282"/>
    <w:rsid w:val="001876C5"/>
    <w:rsid w:val="00211BE2"/>
    <w:rsid w:val="002652F4"/>
    <w:rsid w:val="002D1F7C"/>
    <w:rsid w:val="002D4059"/>
    <w:rsid w:val="002E289F"/>
    <w:rsid w:val="0034738C"/>
    <w:rsid w:val="003B168A"/>
    <w:rsid w:val="003C3B5C"/>
    <w:rsid w:val="0045133E"/>
    <w:rsid w:val="00477D6F"/>
    <w:rsid w:val="00490C5A"/>
    <w:rsid w:val="004A20F9"/>
    <w:rsid w:val="0055719D"/>
    <w:rsid w:val="005A6D0B"/>
    <w:rsid w:val="00610C87"/>
    <w:rsid w:val="006209F8"/>
    <w:rsid w:val="006D5772"/>
    <w:rsid w:val="006E02D0"/>
    <w:rsid w:val="00701F33"/>
    <w:rsid w:val="00703BB9"/>
    <w:rsid w:val="0075266D"/>
    <w:rsid w:val="007C48D6"/>
    <w:rsid w:val="007D087F"/>
    <w:rsid w:val="007E4B14"/>
    <w:rsid w:val="00817715"/>
    <w:rsid w:val="00871ED4"/>
    <w:rsid w:val="008777AB"/>
    <w:rsid w:val="009310CF"/>
    <w:rsid w:val="00942172"/>
    <w:rsid w:val="00957F4A"/>
    <w:rsid w:val="009840DE"/>
    <w:rsid w:val="009B6268"/>
    <w:rsid w:val="009E5719"/>
    <w:rsid w:val="00A15955"/>
    <w:rsid w:val="00A21978"/>
    <w:rsid w:val="00A31EE8"/>
    <w:rsid w:val="00A41E24"/>
    <w:rsid w:val="00A470A2"/>
    <w:rsid w:val="00A83AEC"/>
    <w:rsid w:val="00B044F6"/>
    <w:rsid w:val="00B6323A"/>
    <w:rsid w:val="00B8507D"/>
    <w:rsid w:val="00BF022C"/>
    <w:rsid w:val="00CE2B99"/>
    <w:rsid w:val="00D02132"/>
    <w:rsid w:val="00D51CA7"/>
    <w:rsid w:val="00D56084"/>
    <w:rsid w:val="00DB15AF"/>
    <w:rsid w:val="00DE2416"/>
    <w:rsid w:val="00DF3879"/>
    <w:rsid w:val="00DF464E"/>
    <w:rsid w:val="00E029D3"/>
    <w:rsid w:val="00E926B5"/>
    <w:rsid w:val="00EC0BD7"/>
    <w:rsid w:val="00F944A2"/>
    <w:rsid w:val="00FB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F44F"/>
  <w15:docId w15:val="{2CC52463-FE30-450C-BA48-3C221720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2014-11-18T19:59:00Z</cp:lastPrinted>
  <dcterms:created xsi:type="dcterms:W3CDTF">2023-06-22T18:39:00Z</dcterms:created>
  <dcterms:modified xsi:type="dcterms:W3CDTF">2025-01-02T17:21:00Z</dcterms:modified>
</cp:coreProperties>
</file>