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5367" w14:textId="77777777" w:rsidR="002D4059" w:rsidRPr="00BE0447" w:rsidRDefault="002D4059" w:rsidP="002D4059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14:paraId="7D4972BA" w14:textId="77777777" w:rsidR="002D4059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05C34162" w14:textId="77777777" w:rsidR="002D4059" w:rsidRPr="00165CCE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2EB0112A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338F3374" w14:textId="77777777" w:rsidR="002D4059" w:rsidRDefault="002D4059" w:rsidP="002D4059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17B5AFA7" w14:textId="77777777" w:rsidR="002D4059" w:rsidRPr="00C55A21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14:paraId="30204A39" w14:textId="77777777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2D4059" w:rsidRPr="007C3255" w14:paraId="53F26D6A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1CC3B2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064E30" w14:textId="77777777" w:rsidR="002D4059" w:rsidRPr="007C3255" w:rsidRDefault="002D4059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  <w:tr w:rsidR="00C43231" w:rsidRPr="007C3255" w14:paraId="2E5357F0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B880C3C" w14:textId="77777777" w:rsidR="00C43231" w:rsidRPr="007C3255" w:rsidRDefault="00C43231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4A16A3" w14:textId="77777777" w:rsidR="00C43231" w:rsidRPr="007C3255" w:rsidRDefault="00C43231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2D4059" w:rsidRPr="006A225C" w14:paraId="57CDE4B7" w14:textId="77777777" w:rsidTr="007E74F9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65C5D9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707F3AC7" w14:textId="77777777" w:rsidR="002D4059" w:rsidRPr="006A225C" w:rsidRDefault="002D4059" w:rsidP="007E74F9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14:paraId="5BFEC4B9" w14:textId="77777777" w:rsidR="002D4059" w:rsidRPr="006A225C" w:rsidRDefault="002D4059" w:rsidP="007E74F9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14:paraId="10CC35D2" w14:textId="77777777" w:rsidR="002D4059" w:rsidRPr="00B60A4E" w:rsidRDefault="002D4059" w:rsidP="002D4059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14:paraId="05397E0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14:paraId="5FD057CB" w14:textId="77777777" w:rsid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6"/>
          <w:szCs w:val="16"/>
        </w:rPr>
      </w:pPr>
    </w:p>
    <w:p w14:paraId="46C185CC" w14:textId="529DCABC" w:rsidR="00C111E4" w:rsidRDefault="004B2ABC" w:rsidP="00C111E4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Técnico</w:t>
      </w:r>
      <w:r w:rsidR="000E2AEC">
        <w:rPr>
          <w:rFonts w:ascii="Tahoma" w:hAnsi="Tahoma" w:cs="Tahoma"/>
          <w:b/>
          <w:color w:val="003366"/>
          <w:sz w:val="20"/>
          <w:szCs w:val="20"/>
        </w:rPr>
        <w:t xml:space="preserve"> Superior</w:t>
      </w:r>
      <w:r w:rsidR="003E73DF">
        <w:rPr>
          <w:rFonts w:ascii="Tahoma" w:hAnsi="Tahoma" w:cs="Tahoma"/>
          <w:b/>
          <w:color w:val="003366"/>
          <w:sz w:val="20"/>
          <w:szCs w:val="20"/>
        </w:rPr>
        <w:t xml:space="preserve"> (</w:t>
      </w:r>
      <w:r w:rsidR="000E2AEC">
        <w:rPr>
          <w:rFonts w:ascii="Tahoma" w:hAnsi="Tahoma" w:cs="Tahoma"/>
          <w:b/>
          <w:color w:val="003366"/>
          <w:sz w:val="20"/>
          <w:szCs w:val="20"/>
        </w:rPr>
        <w:t>Contratação Pública</w:t>
      </w:r>
      <w:r w:rsidR="003E73DF">
        <w:rPr>
          <w:rFonts w:ascii="Tahoma" w:hAnsi="Tahoma" w:cs="Tahoma"/>
          <w:b/>
          <w:color w:val="003366"/>
          <w:sz w:val="20"/>
          <w:szCs w:val="20"/>
        </w:rPr>
        <w:t>)</w:t>
      </w:r>
    </w:p>
    <w:p w14:paraId="2B2363DA" w14:textId="77777777" w:rsidR="0094411C" w:rsidRP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0"/>
          <w:szCs w:val="10"/>
        </w:rPr>
      </w:pPr>
    </w:p>
    <w:p w14:paraId="1A88013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6EA285B9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CB9D403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F0EAA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6666B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FBC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73EB7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1C13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140B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0835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F10AB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33BB4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A3AB1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E7829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89067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CAAF2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AEE2A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43A1F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CF7F6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574F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8883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31330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7EAA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5CAAC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10815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3DBEF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D4E3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A2690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7195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72A1E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00760D1" w14:textId="77777777" w:rsidR="002D4059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7AD6D26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19F0C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375E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2E952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1BCD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4E8E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86CA2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05AF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1A709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35E91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092EA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4FFC0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84BBA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202CC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634A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02B19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8D98B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29AB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379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80ABD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54CE2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8B8DB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C85FC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0F14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A1EA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5E2D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FC104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0A044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54163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E58C8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4C1E1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2BEB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FEB9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2409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89FCA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4141A5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53"/>
        <w:gridCol w:w="282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428"/>
        <w:gridCol w:w="779"/>
        <w:gridCol w:w="1296"/>
        <w:gridCol w:w="283"/>
        <w:gridCol w:w="1215"/>
        <w:gridCol w:w="283"/>
      </w:tblGrid>
      <w:tr w:rsidR="002D4059" w:rsidRPr="00A2176F" w14:paraId="6573474B" w14:textId="77777777" w:rsidTr="007E74F9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9800D90" w14:textId="77777777" w:rsidR="002D4059" w:rsidRPr="00A2176F" w:rsidRDefault="002D4059" w:rsidP="007E74F9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95371D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030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5FC88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0898E1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DDA69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A4CA0D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C2EB37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65CAC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DDF51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1085EB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6EE46EF" w14:textId="77777777" w:rsidR="002D4059" w:rsidRPr="00A2176F" w:rsidRDefault="002D4059" w:rsidP="007E74F9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325E" w14:textId="77777777" w:rsidR="002D4059" w:rsidRPr="0081068B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ACF713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8F4CDA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783FC7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D79670D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8305E7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1F790185" w14:textId="77777777" w:rsidTr="007E74F9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78639D9" w14:textId="77777777" w:rsidR="002D4059" w:rsidRPr="00A2176F" w:rsidRDefault="002D4059" w:rsidP="007E74F9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6605E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FC96F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37DF0A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7458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7CA61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FCCE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84E7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BE6C0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435BB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21D8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75542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2B22A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7DC63F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F4B12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3D39F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E5FBC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F887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529F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0905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16DF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9ACED0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FCD15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EF8A1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556E6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03C0338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9541BCA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ABAE0D0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15E79" w:rsidRPr="00A2176F" w14:paraId="2C0261EF" w14:textId="77777777" w:rsidTr="007E74F9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57E4" w14:textId="632F9755" w:rsidR="00315E79" w:rsidRPr="00A2176F" w:rsidRDefault="00315E7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Nº de Identificação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Civil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EBD16B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CDDEFF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F0B068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AC6277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4A6385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D8BB8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0396A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750A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6EED64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73DA79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1914D30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743465B9" w14:textId="77777777" w:rsidTr="007E74F9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E4B26BF" w14:textId="77777777" w:rsidR="002D4059" w:rsidRPr="007C3255" w:rsidRDefault="002D4059" w:rsidP="007E74F9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1A2DF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62995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A0E6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AE5B6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F547B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ACC6A3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1428D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7048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89FE0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E35F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2DE648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480D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8E949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E817D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E74DA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99C7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8FBA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9F0E17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06463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C1218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2FCE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0A11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4B637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32CA4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67D9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8CD4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BEF1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9F6D6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2F66AA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2D4059" w:rsidRPr="00A2176F" w14:paraId="7B66A558" w14:textId="77777777" w:rsidTr="007E74F9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565B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537CFA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26176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5CAD2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C5A4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CF77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42F490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11137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2597F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44051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88366A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340693F3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2BE21988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00A80" w:rsidRPr="00A2176F" w14:paraId="46D737EF" w14:textId="77777777" w:rsidTr="00B00A80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33ED" w14:textId="77777777" w:rsidR="00B00A80" w:rsidRPr="00A2176F" w:rsidRDefault="00B00A80" w:rsidP="00B00A80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8A6C371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4B6AB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009830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DB29A6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D9B8B2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F5403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96DEA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E8149E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6BBF7A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9D692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989ABF5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4906964A" w14:textId="77777777" w:rsidTr="007E74F9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B19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D26E02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7298F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629F7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D1F8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FF62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7EF7E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F8CB5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9E409E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E21D03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23E315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6F6A7C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901FD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234A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F031B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B0AE5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1D56E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9B120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0FDF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06B11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C4CD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CC06F53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D7B7FD9" w14:textId="77777777" w:rsidR="002D4059" w:rsidRPr="00A404FC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2D4059" w:rsidRPr="00A2176F" w14:paraId="153C4115" w14:textId="77777777" w:rsidTr="007E74F9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604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D6ED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A1DD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AC2698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F57298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E1C0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8B4AD2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663A0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71FF7A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06BF38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869FDD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3996E9D" w14:textId="77777777" w:rsidR="002D4059" w:rsidRDefault="002D4059" w:rsidP="002D4059">
      <w:pPr>
        <w:shd w:val="clear" w:color="auto" w:fill="FFFFFF"/>
        <w:rPr>
          <w:rFonts w:ascii="Tahoma" w:hAnsi="Tahoma" w:cs="Tahoma"/>
          <w:sz w:val="20"/>
          <w:szCs w:val="20"/>
        </w:rPr>
      </w:pPr>
    </w:p>
    <w:p w14:paraId="70354869" w14:textId="77777777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4727DA02" w14:textId="5D08F435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3B8D8E30" w14:textId="77777777" w:rsidR="00C111E4" w:rsidRDefault="00C111E4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EE34DED" w14:textId="44EFE94E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2. NÍVEL HABILITACIONAL</w:t>
      </w:r>
    </w:p>
    <w:p w14:paraId="513156B6" w14:textId="77777777" w:rsidR="002D4059" w:rsidRPr="0081068B" w:rsidRDefault="002D4059" w:rsidP="002D4059">
      <w:pPr>
        <w:rPr>
          <w:rFonts w:cs="Arial"/>
          <w:sz w:val="16"/>
          <w:szCs w:val="16"/>
        </w:rPr>
      </w:pPr>
    </w:p>
    <w:p w14:paraId="6CD8673F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44FDC1A4" w14:textId="77777777" w:rsidR="002D4059" w:rsidRPr="0081068B" w:rsidRDefault="002D4059" w:rsidP="002D4059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2D4059" w:rsidRPr="00067B28" w14:paraId="4E6B121A" w14:textId="77777777" w:rsidTr="007E74F9">
        <w:trPr>
          <w:trHeight w:val="567"/>
        </w:trPr>
        <w:tc>
          <w:tcPr>
            <w:tcW w:w="403" w:type="dxa"/>
            <w:vAlign w:val="center"/>
          </w:tcPr>
          <w:p w14:paraId="55FA7DD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vAlign w:val="center"/>
          </w:tcPr>
          <w:p w14:paraId="05BA1246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E5BBC41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051E5A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0E3071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3092C5C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9BA62C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76C0C91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CA24BA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793E430D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49F38D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B547855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29921C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7B0D0E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54A844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67DBDC25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CF0686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0DE11B0C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D74B9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17C9EF9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4EBA79A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F897D0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88F988A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1EA15EEA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899548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lastRenderedPageBreak/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2D4BA345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9C34FC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4D86A98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D7E39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4E66A1D7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25B9649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37BD176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2FC2FC2B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noWrap/>
            <w:vAlign w:val="center"/>
          </w:tcPr>
          <w:p w14:paraId="6650CA32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noWrap/>
            <w:vAlign w:val="center"/>
          </w:tcPr>
          <w:p w14:paraId="4469D26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ABA9FE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4942D0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538FC7B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4DEDD2CE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B3A3771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C38B4B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5678F36B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791F394B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DE5E1E4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717B42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23682613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D8966D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2EB7C54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36DC9E3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vAlign w:val="center"/>
          </w:tcPr>
          <w:p w14:paraId="75E6C927" w14:textId="25311BD0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outros (nível </w:t>
            </w:r>
            <w:r w:rsidR="0094411C">
              <w:rPr>
                <w:rFonts w:ascii="Tahoma" w:hAnsi="Tahoma" w:cs="Tahoma"/>
                <w:color w:val="003366"/>
                <w:sz w:val="20"/>
                <w:szCs w:val="20"/>
              </w:rPr>
              <w:t>III</w:t>
            </w:r>
            <w:r w:rsidR="0094411C"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="0094411C"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31BFC625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5213F5A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78825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vAlign w:val="center"/>
          </w:tcPr>
          <w:p w14:paraId="0D09117E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FF0C61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5F0D698C" w14:textId="77777777" w:rsidR="002D4059" w:rsidRDefault="002D4059" w:rsidP="002D4059">
      <w:pPr>
        <w:rPr>
          <w:rFonts w:ascii="Tahoma" w:hAnsi="Tahoma" w:cs="Tahoma"/>
          <w:color w:val="003366"/>
          <w:sz w:val="18"/>
          <w:szCs w:val="18"/>
        </w:rPr>
      </w:pPr>
    </w:p>
    <w:p w14:paraId="20970132" w14:textId="479328B5" w:rsidR="002D4059" w:rsidRPr="0081068B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III: Nível de qualificação da formação (c/ equivalência ao ensino secundário)</w:t>
      </w:r>
    </w:p>
    <w:p w14:paraId="5C158CC4" w14:textId="77777777" w:rsidR="002D4059" w:rsidRPr="0094411C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1C61E7C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2AF5C4A" w14:textId="77777777" w:rsidTr="007E74F9">
        <w:trPr>
          <w:trHeight w:val="340"/>
        </w:trPr>
        <w:tc>
          <w:tcPr>
            <w:tcW w:w="236" w:type="dxa"/>
          </w:tcPr>
          <w:p w14:paraId="688C485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8C14F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1CB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8CEA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00726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199C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568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EE42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8330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6F57C5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743814" w14:textId="77777777" w:rsidR="002D4059" w:rsidRDefault="002D4059" w:rsidP="002D405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4198561F" w14:textId="16BAE5A0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Indique cursos de </w:t>
      </w:r>
      <w:r w:rsidR="0094411C" w:rsidRPr="004123C6">
        <w:rPr>
          <w:rFonts w:ascii="Tahoma" w:hAnsi="Tahoma" w:cs="Tahoma"/>
          <w:b/>
          <w:color w:val="003366"/>
          <w:sz w:val="20"/>
          <w:szCs w:val="20"/>
        </w:rPr>
        <w:t>pós-graduação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4CFB43E5" w14:textId="77777777" w:rsidTr="007E74F9">
        <w:trPr>
          <w:trHeight w:val="340"/>
        </w:trPr>
        <w:tc>
          <w:tcPr>
            <w:tcW w:w="236" w:type="dxa"/>
          </w:tcPr>
          <w:p w14:paraId="0C2CAA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9C3F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4D77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22B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22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0DD3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6AD9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2CF5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D1F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F4674C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E689237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6CBE22A4" w14:textId="77777777" w:rsidR="002D4059" w:rsidRPr="0092177F" w:rsidRDefault="002D4059" w:rsidP="002D4059">
      <w:pPr>
        <w:spacing w:line="360" w:lineRule="auto"/>
        <w:rPr>
          <w:b/>
          <w:sz w:val="16"/>
          <w:szCs w:val="16"/>
        </w:rPr>
      </w:pPr>
    </w:p>
    <w:p w14:paraId="5543E58A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14:paraId="28C9B1A1" w14:textId="77777777" w:rsidR="002D4059" w:rsidRPr="0081068B" w:rsidRDefault="002D4059" w:rsidP="002D4059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2D4059" w:rsidRPr="00A2176F" w14:paraId="1AA9AA64" w14:textId="77777777" w:rsidTr="007E74F9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46CD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99141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A4AC98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7E0EFA" w14:textId="77777777" w:rsidR="002D4059" w:rsidRPr="00A2176F" w:rsidRDefault="002D4059" w:rsidP="007E74F9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7F11326E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C8AD3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9FA7386" w14:textId="77777777" w:rsidR="002D4059" w:rsidRDefault="002D4059" w:rsidP="002D4059">
      <w:pPr>
        <w:spacing w:line="360" w:lineRule="auto"/>
        <w:ind w:left="1440"/>
        <w:rPr>
          <w:b/>
          <w:sz w:val="22"/>
          <w:szCs w:val="22"/>
        </w:rPr>
      </w:pPr>
    </w:p>
    <w:p w14:paraId="182EDA89" w14:textId="77777777" w:rsidR="002D4059" w:rsidRPr="0092177F" w:rsidRDefault="002D4059" w:rsidP="002D4059">
      <w:pPr>
        <w:spacing w:line="360" w:lineRule="auto"/>
        <w:ind w:left="1440"/>
        <w:rPr>
          <w:b/>
          <w:sz w:val="16"/>
          <w:szCs w:val="16"/>
        </w:rPr>
      </w:pPr>
    </w:p>
    <w:p w14:paraId="5882812D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14:paraId="21A27929" w14:textId="77777777" w:rsidR="002D4059" w:rsidRDefault="002D4059" w:rsidP="002D4059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2D4059" w:rsidRPr="00492A00" w14:paraId="106EA130" w14:textId="77777777" w:rsidTr="007E74F9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710EDD4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624AEB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F43A06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86D70DB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F2A606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7C1A24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A7AE9E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5D2CF1A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98F654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D2D98A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94637A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DC8D66F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35FD77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0ED99A7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D0898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1A27C1ED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CD74D3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AB94E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1F54A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4B189250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024760B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756082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A827D9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125E09C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8B1E5CE" w14:textId="5B4E0AE2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2BC9BB2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1D53D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3AB8669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2526661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4D263FCA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F6A14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A0DFACE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5650308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5D618DD8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28B6E2A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1005E182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455B777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10418A1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31BBFD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4CA8F0CC" w14:textId="1B07F54E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5A846F" w14:textId="7A975AA8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7DD20C" w14:textId="77777777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82AA146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FE08400" w14:textId="77777777" w:rsidTr="007E74F9">
        <w:trPr>
          <w:trHeight w:val="340"/>
        </w:trPr>
        <w:tc>
          <w:tcPr>
            <w:tcW w:w="236" w:type="dxa"/>
          </w:tcPr>
          <w:p w14:paraId="6679A1C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FC3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4B5DB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5820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DB57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B1FD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67EAE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AA9BE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2B781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AA99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334B87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284702D8" w14:textId="77777777" w:rsidR="008E3CE3" w:rsidRDefault="008E3CE3" w:rsidP="002D4059">
      <w:pPr>
        <w:spacing w:line="360" w:lineRule="auto"/>
        <w:rPr>
          <w:b/>
          <w:sz w:val="18"/>
          <w:szCs w:val="18"/>
        </w:rPr>
      </w:pPr>
    </w:p>
    <w:p w14:paraId="42401B23" w14:textId="77777777" w:rsidR="005C0B54" w:rsidRPr="00492A00" w:rsidRDefault="005C0B54" w:rsidP="002D4059">
      <w:pPr>
        <w:spacing w:line="360" w:lineRule="auto"/>
        <w:rPr>
          <w:b/>
          <w:sz w:val="18"/>
          <w:szCs w:val="18"/>
        </w:rPr>
      </w:pPr>
    </w:p>
    <w:p w14:paraId="4744EF03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5368BF8" w14:textId="77777777" w:rsidTr="007E74F9">
        <w:trPr>
          <w:trHeight w:val="340"/>
        </w:trPr>
        <w:tc>
          <w:tcPr>
            <w:tcW w:w="236" w:type="dxa"/>
          </w:tcPr>
          <w:p w14:paraId="3A921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1B1EC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1D2E6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D6E5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40CC5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EBBB0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73202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A5A1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263FB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66A0D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8A4645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05AB1144" w14:textId="77777777" w:rsidR="002D4059" w:rsidRDefault="002D4059" w:rsidP="002D4059">
      <w:pPr>
        <w:spacing w:line="360" w:lineRule="auto"/>
        <w:rPr>
          <w:rFonts w:cs="Arial"/>
          <w:b/>
          <w:sz w:val="22"/>
          <w:szCs w:val="22"/>
        </w:rPr>
      </w:pPr>
    </w:p>
    <w:p w14:paraId="0EC20A24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lastRenderedPageBreak/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A7AD706" w14:textId="77777777" w:rsidTr="007E74F9">
        <w:trPr>
          <w:trHeight w:val="340"/>
        </w:trPr>
        <w:tc>
          <w:tcPr>
            <w:tcW w:w="236" w:type="dxa"/>
          </w:tcPr>
          <w:p w14:paraId="450BAF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C5A1E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480E7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5EC2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60D3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905B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FFE9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B9B0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A5794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729D2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97CDD5" w14:textId="77777777" w:rsidR="002D4059" w:rsidRPr="00A01E60" w:rsidRDefault="002D4059" w:rsidP="002D4059">
      <w:pPr>
        <w:spacing w:line="360" w:lineRule="auto"/>
        <w:rPr>
          <w:b/>
          <w:sz w:val="20"/>
          <w:szCs w:val="20"/>
        </w:rPr>
      </w:pPr>
    </w:p>
    <w:p w14:paraId="6BC0373F" w14:textId="77777777" w:rsidR="002D4059" w:rsidRPr="00373BC3" w:rsidRDefault="002D4059" w:rsidP="002D4059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14:paraId="4814680B" w14:textId="77777777" w:rsidR="002D4059" w:rsidRPr="00492A00" w:rsidRDefault="002D4059" w:rsidP="002D4059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2D4059" w:rsidRPr="00492A00" w14:paraId="2755A4B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51E8471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6FBEFB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A27CEFE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043CB0C2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4D523B2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B9D010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13E6A9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028C5ABC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D81882E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004B5719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66B454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F1422D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3288488D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31540B89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655902C4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22CC0B3F" w14:textId="77777777" w:rsidR="002D4059" w:rsidRPr="00373BC3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08D84349" w14:textId="77777777" w:rsidR="002D4059" w:rsidRPr="00373BC3" w:rsidRDefault="002D4059" w:rsidP="002D405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6B9A015D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2D4059" w:rsidRPr="004123C6" w14:paraId="28CCDBB0" w14:textId="77777777" w:rsidTr="007E74F9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0E332F52" w14:textId="77777777" w:rsidR="002D4059" w:rsidRPr="004C3330" w:rsidRDefault="002D4059" w:rsidP="007E74F9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5CAB0ADE" w14:textId="77777777" w:rsidR="002D4059" w:rsidRPr="004123C6" w:rsidRDefault="002D4059" w:rsidP="007E74F9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Data</w:t>
            </w:r>
          </w:p>
        </w:tc>
      </w:tr>
      <w:tr w:rsidR="002D4059" w:rsidRPr="004123C6" w14:paraId="3D2122C5" w14:textId="77777777" w:rsidTr="007E74F9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5614BE23" w14:textId="77777777" w:rsidR="002D4059" w:rsidRPr="004C3330" w:rsidRDefault="002D4059" w:rsidP="007E74F9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74CF1E54" w14:textId="77777777" w:rsidR="002D4059" w:rsidRPr="00A50520" w:rsidRDefault="002D4059" w:rsidP="007E74F9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</w:tcPr>
          <w:p w14:paraId="48CB5FA5" w14:textId="77777777" w:rsidR="002D4059" w:rsidRPr="00A50520" w:rsidRDefault="002D4059" w:rsidP="007E74F9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2D4059" w:rsidRPr="004123C6" w14:paraId="7A08FB04" w14:textId="77777777" w:rsidTr="007E74F9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3B3FB3A3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</w:tcPr>
          <w:p w14:paraId="15DB466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</w:tcPr>
          <w:p w14:paraId="18290DF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5374BA5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4592BD31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2970DA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6980973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0B1A243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355DA0CE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63EECA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5ADECE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8D6A41B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9AAB8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1582A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501676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94903A4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D6259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30FF3F3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4B29AF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3EB8C79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11D73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01ECCB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44346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7959B95" w14:textId="77777777" w:rsidTr="001C73B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0E78F2C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510650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A4080A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1C73B9" w:rsidRPr="004123C6" w14:paraId="171DCA74" w14:textId="77777777" w:rsidTr="007E74F9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011197B9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</w:tcPr>
          <w:p w14:paraId="1AF64CB5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</w:tcPr>
          <w:p w14:paraId="75E96D94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17E6D15" w14:textId="77777777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A2BA32F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7C50210B" w14:textId="77777777" w:rsidTr="007E74F9">
        <w:trPr>
          <w:trHeight w:val="340"/>
        </w:trPr>
        <w:tc>
          <w:tcPr>
            <w:tcW w:w="236" w:type="dxa"/>
          </w:tcPr>
          <w:p w14:paraId="07201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47D017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ADC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1C5E8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27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2F0B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7E9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EAD67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31A9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494E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4C32E943" w14:textId="77777777" w:rsidTr="007E74F9">
        <w:trPr>
          <w:trHeight w:val="340"/>
        </w:trPr>
        <w:tc>
          <w:tcPr>
            <w:tcW w:w="236" w:type="dxa"/>
          </w:tcPr>
          <w:p w14:paraId="2910AC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FB05D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FFAD7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ADE6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6603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A339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D53DF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B77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C44AB4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16AE0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0A1E1DF" w14:textId="77777777" w:rsidTr="007E74F9">
        <w:trPr>
          <w:trHeight w:val="340"/>
        </w:trPr>
        <w:tc>
          <w:tcPr>
            <w:tcW w:w="236" w:type="dxa"/>
          </w:tcPr>
          <w:p w14:paraId="582B7E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7A52D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D3E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14AC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3A30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8E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06B7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C235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96F4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9377C2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1C89181" w14:textId="77777777" w:rsidTr="007E74F9">
        <w:trPr>
          <w:trHeight w:val="340"/>
        </w:trPr>
        <w:tc>
          <w:tcPr>
            <w:tcW w:w="236" w:type="dxa"/>
          </w:tcPr>
          <w:p w14:paraId="2D62E0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545F3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A20DE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C8A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4F79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8FDF0A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5D1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42A9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739E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5A3A3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34AF33B" w14:textId="77777777" w:rsidTr="007E74F9">
        <w:trPr>
          <w:trHeight w:val="340"/>
        </w:trPr>
        <w:tc>
          <w:tcPr>
            <w:tcW w:w="236" w:type="dxa"/>
          </w:tcPr>
          <w:p w14:paraId="3682E9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733031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0B719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1254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312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ECE7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49B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73BB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F24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638D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9B85048" w14:textId="77777777" w:rsidTr="007E74F9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1D6213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56A0379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B8141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8B979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4E7611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2973A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EB5A2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93479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D12FAF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4C32F39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B1E22D8" w14:textId="77777777" w:rsidTr="007E74F9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0EECC5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2C5731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81545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5329063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7E059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4DFF89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3F4F6F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57BFE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0E495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3C40558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E2B632E" w14:textId="7F9ED036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AA6A0DB" w14:textId="77777777" w:rsidR="00A01E60" w:rsidRDefault="00A01E60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188A3B9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14:paraId="27F0BF9B" w14:textId="77777777" w:rsidR="002D4059" w:rsidRPr="00C55A21" w:rsidRDefault="002D4059" w:rsidP="002D4059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t>5.1 No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58DC8467" w14:textId="77777777" w:rsidTr="007E74F9">
        <w:trPr>
          <w:trHeight w:val="340"/>
        </w:trPr>
        <w:tc>
          <w:tcPr>
            <w:tcW w:w="236" w:type="dxa"/>
          </w:tcPr>
          <w:p w14:paraId="59F36AB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A5193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A57D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5DA3DA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7D37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C5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B1F15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838C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A9C0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597B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03A93DB" w14:textId="77777777" w:rsidTr="007E74F9">
        <w:trPr>
          <w:trHeight w:val="340"/>
        </w:trPr>
        <w:tc>
          <w:tcPr>
            <w:tcW w:w="236" w:type="dxa"/>
          </w:tcPr>
          <w:p w14:paraId="1ED043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ADF4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870D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0CBDE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DE55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B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9FEFE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C2EE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DE4F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5587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4E7B66E" w14:textId="77777777" w:rsidTr="007E74F9">
        <w:trPr>
          <w:trHeight w:val="340"/>
        </w:trPr>
        <w:tc>
          <w:tcPr>
            <w:tcW w:w="236" w:type="dxa"/>
          </w:tcPr>
          <w:p w14:paraId="7247182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C76FA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F26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F9471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288F6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131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202B4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281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BA300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ED0A2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3328631" w14:textId="77777777" w:rsidTr="007E74F9">
        <w:trPr>
          <w:trHeight w:val="340"/>
        </w:trPr>
        <w:tc>
          <w:tcPr>
            <w:tcW w:w="236" w:type="dxa"/>
          </w:tcPr>
          <w:p w14:paraId="284E84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74CB3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9520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1C14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58243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714C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8F0A7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91F2B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183A4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7FB43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6F22998" w14:textId="77777777" w:rsidTr="007E74F9">
        <w:trPr>
          <w:trHeight w:val="340"/>
        </w:trPr>
        <w:tc>
          <w:tcPr>
            <w:tcW w:w="236" w:type="dxa"/>
          </w:tcPr>
          <w:p w14:paraId="1452CD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7974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B477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5AA7E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E8EA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D8524D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E379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AFF6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9AF84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346A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EF562B0" w14:textId="77777777" w:rsidTr="007E74F9">
        <w:trPr>
          <w:trHeight w:val="340"/>
        </w:trPr>
        <w:tc>
          <w:tcPr>
            <w:tcW w:w="236" w:type="dxa"/>
          </w:tcPr>
          <w:p w14:paraId="03326E0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0B308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F1A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9217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A834C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FE2C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FB6C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7789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DD8D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7BE4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2A77CDC9" w14:textId="77777777" w:rsidTr="007E74F9">
        <w:trPr>
          <w:trHeight w:val="340"/>
        </w:trPr>
        <w:tc>
          <w:tcPr>
            <w:tcW w:w="236" w:type="dxa"/>
          </w:tcPr>
          <w:p w14:paraId="46D7C0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074B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F9450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DD8F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6BE1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D16831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AFFF4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E1B6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1CF63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11E17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03387A9" w14:textId="77777777" w:rsidTr="007E74F9">
        <w:trPr>
          <w:trHeight w:val="340"/>
        </w:trPr>
        <w:tc>
          <w:tcPr>
            <w:tcW w:w="236" w:type="dxa"/>
          </w:tcPr>
          <w:p w14:paraId="511E547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39C09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397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28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D34FE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1A7A5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D4AA2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919E9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7E1F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7972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3E857C8" w14:textId="77777777" w:rsidR="002D4059" w:rsidRDefault="002D4059" w:rsidP="002D4059">
      <w:pPr>
        <w:tabs>
          <w:tab w:val="left" w:pos="8647"/>
        </w:tabs>
      </w:pPr>
    </w:p>
    <w:p w14:paraId="737C5105" w14:textId="77777777" w:rsidR="002D4059" w:rsidRDefault="002D4059" w:rsidP="002D4059">
      <w:pPr>
        <w:tabs>
          <w:tab w:val="left" w:pos="8647"/>
        </w:tabs>
      </w:pPr>
    </w:p>
    <w:p w14:paraId="033D23F5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14:paraId="1B9249C7" w14:textId="49D97D33" w:rsidR="002D4059" w:rsidRPr="00A547B3" w:rsidRDefault="008649A7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Caso se encontre a cumprir ou a executar a atribuição, competência ou atividade caracterizadora do posto de trabalho em causa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ou em situação de requalificação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</w:t>
      </w:r>
      <w:r>
        <w:rPr>
          <w:rFonts w:ascii="Tahoma" w:hAnsi="Tahoma" w:cs="Tahoma"/>
          <w:b/>
          <w:color w:val="003366"/>
          <w:sz w:val="20"/>
          <w:szCs w:val="20"/>
          <w:u w:val="single"/>
        </w:rPr>
        <w:t>tende usar da prerrogativa de af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astamento dos métodos de seleção obrigatórios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, nos termos do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do artigo </w:t>
      </w:r>
      <w:r>
        <w:rPr>
          <w:rFonts w:ascii="Tahoma" w:hAnsi="Tahoma" w:cs="Tahoma"/>
          <w:b/>
          <w:color w:val="003366"/>
          <w:sz w:val="20"/>
          <w:szCs w:val="20"/>
        </w:rPr>
        <w:t>36</w:t>
      </w:r>
      <w:r w:rsidR="00195141">
        <w:rPr>
          <w:rFonts w:ascii="Tahoma" w:hAnsi="Tahoma" w:cs="Tahoma"/>
          <w:b/>
          <w:color w:val="003366"/>
          <w:sz w:val="20"/>
          <w:szCs w:val="20"/>
        </w:rPr>
        <w:t>.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º,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da Lei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35/2014 de 20 de Junho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assinale a seguinte declaração: </w:t>
      </w:r>
    </w:p>
    <w:p w14:paraId="562506F2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5885FD5" w14:textId="77777777" w:rsidR="002D4059" w:rsidRPr="00A547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2D4059" w:rsidRPr="00241275" w14:paraId="3C164528" w14:textId="77777777" w:rsidTr="007E74F9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D15A20" w14:textId="0B1D88BC" w:rsidR="002D4059" w:rsidRPr="005C0B54" w:rsidRDefault="002D4059" w:rsidP="00850138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4F2F68">
              <w:rPr>
                <w:rFonts w:ascii="Tahoma" w:hAnsi="Tahoma" w:cs="Tahoma"/>
                <w:color w:val="548DD4" w:themeColor="text2" w:themeTint="99"/>
                <w:sz w:val="20"/>
                <w:szCs w:val="20"/>
              </w:rPr>
              <w:t>“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afasto os métodos de seleção Avaliação Curricular e Entrevista de Avaliação de Competências e opto pelos métodos de</w:t>
            </w:r>
            <w:r w:rsid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seleção Prova de Conhecimentos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,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Avaliação Psicológica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Avaliação Curricular e Entrevista de Avaliação de Competências.</w:t>
            </w:r>
            <w:r w:rsidRPr="004F2F6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97B5F1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3CFC74B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7F06D29E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67DD9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54AD677D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67FAA2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2EEA6A0E" w14:textId="77777777" w:rsidTr="007E74F9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CAF953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CCBBDC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F3CEA0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3259805D" w14:textId="2E9E3CE3" w:rsidR="001C73B9" w:rsidRDefault="001C73B9" w:rsidP="002D4059">
      <w:pPr>
        <w:tabs>
          <w:tab w:val="left" w:pos="8647"/>
        </w:tabs>
        <w:spacing w:line="480" w:lineRule="auto"/>
      </w:pPr>
    </w:p>
    <w:p w14:paraId="2135F82A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2D4059" w:rsidRPr="00241275" w14:paraId="7A021323" w14:textId="77777777" w:rsidTr="007E74F9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93EC73" w14:textId="31BB7F09" w:rsidR="002D4059" w:rsidRPr="00062476" w:rsidRDefault="002D4059" w:rsidP="007E74F9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“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17</w:t>
            </w:r>
            <w:r w:rsidR="00C1019F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.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º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</w:t>
            </w:r>
            <w:r w:rsidR="00587751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1 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da Lei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 w:rsidRPr="00CA71EB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 35/2014, de 20 de Junho</w:t>
            </w:r>
            <w:r w:rsidR="0085013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Style w:val="Refdenotaderodap"/>
                <w:rFonts w:ascii="Tahoma" w:hAnsi="Tahoma" w:cs="Tahoma"/>
                <w:i/>
                <w:color w:val="003366"/>
                <w:sz w:val="20"/>
                <w:szCs w:val="20"/>
              </w:rPr>
              <w:footnoteReference w:id="1"/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0E2D55D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920259A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7676" w14:textId="77777777" w:rsidR="002D4059" w:rsidRPr="00241275" w:rsidRDefault="002D4059" w:rsidP="007E74F9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20806DD4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2D4059" w:rsidRPr="00241275" w14:paraId="567E80D1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A51D9A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56D686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4AE78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1A0CAA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C6EA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392EBA19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20C4F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A30246C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3F21908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6FA8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7BB711B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6223B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07C0069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002880DC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14:paraId="45E0B691" w14:textId="77777777" w:rsidR="002D4059" w:rsidRPr="003F1D64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8797AFB" w14:textId="77777777" w:rsidTr="007E74F9">
        <w:trPr>
          <w:trHeight w:val="340"/>
        </w:trPr>
        <w:tc>
          <w:tcPr>
            <w:tcW w:w="236" w:type="dxa"/>
          </w:tcPr>
          <w:p w14:paraId="58C8BE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49CE8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596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F2E9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EA49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16C2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4210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8A8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9ECBA7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9BB10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983AB4" w14:textId="77777777" w:rsidTr="007E74F9">
        <w:trPr>
          <w:trHeight w:val="340"/>
        </w:trPr>
        <w:tc>
          <w:tcPr>
            <w:tcW w:w="236" w:type="dxa"/>
          </w:tcPr>
          <w:p w14:paraId="076FB32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862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2C088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4F5D8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C32E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E926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55C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43476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1804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4623B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BDA8661" w14:textId="77777777" w:rsidTr="007E74F9">
        <w:trPr>
          <w:trHeight w:val="340"/>
        </w:trPr>
        <w:tc>
          <w:tcPr>
            <w:tcW w:w="236" w:type="dxa"/>
          </w:tcPr>
          <w:p w14:paraId="26110A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6BD1A8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B0794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295B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AA2A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7C1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08A5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06F54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D8D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35AA7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04E928" w14:textId="77777777" w:rsidTr="007E74F9">
        <w:trPr>
          <w:trHeight w:val="340"/>
        </w:trPr>
        <w:tc>
          <w:tcPr>
            <w:tcW w:w="236" w:type="dxa"/>
          </w:tcPr>
          <w:p w14:paraId="6962129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26F7B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DBFF6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E1751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6FF4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8C1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9646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B19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BC98D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4145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71A742" w14:textId="77777777" w:rsidR="002D4059" w:rsidRPr="003F1D64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2D2A4F0B" w14:textId="77777777" w:rsidR="002D4059" w:rsidRPr="00B059B3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271816" w14:textId="42DB4EB9" w:rsidR="002D4059" w:rsidRPr="0092177F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(</w:t>
      </w:r>
      <w:r w:rsidR="001C73B9" w:rsidRPr="001C73B9">
        <w:rPr>
          <w:rFonts w:ascii="Tahoma" w:hAnsi="Tahoma" w:cs="Tahoma"/>
          <w:bCs/>
          <w:color w:val="FFFFFF"/>
          <w:sz w:val="20"/>
          <w:szCs w:val="20"/>
        </w:rPr>
        <w:t>al.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g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), n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.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1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3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.º, da </w:t>
      </w:r>
      <w:r w:rsidR="001C73B9" w:rsidRPr="001C73B9">
        <w:rPr>
          <w:rFonts w:ascii="Tahoma" w:hAnsi="Tahoma" w:cs="Tahoma"/>
          <w:i/>
          <w:color w:val="FFFFFF"/>
          <w:sz w:val="20"/>
          <w:szCs w:val="20"/>
        </w:rPr>
        <w:t xml:space="preserve">Portaria n.º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233/2022</w:t>
      </w:r>
      <w:r w:rsidR="001C73B9">
        <w:rPr>
          <w:rFonts w:ascii="Tahoma" w:hAnsi="Tahoma" w:cs="Tahoma"/>
          <w:i/>
          <w:color w:val="FFFFFF"/>
          <w:sz w:val="20"/>
          <w:szCs w:val="20"/>
        </w:rPr>
        <w:t xml:space="preserve">, de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09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-0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9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)</w:t>
      </w:r>
    </w:p>
    <w:p w14:paraId="35D3DB96" w14:textId="77777777" w:rsidR="002D4059" w:rsidRDefault="002D4059" w:rsidP="002D4059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1B9BC9EF" w14:textId="77777777" w:rsidR="002D4059" w:rsidRPr="007F1576" w:rsidRDefault="002D4059" w:rsidP="002D4059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429E9164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583C92AD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2D4059" w:rsidRPr="00A2176F" w14:paraId="7C987E5C" w14:textId="77777777" w:rsidTr="007E74F9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DF86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32E80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0FB3D6A" w14:textId="77777777" w:rsidR="002D4059" w:rsidRPr="00A2176F" w:rsidRDefault="002D4059" w:rsidP="007E74F9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16FD72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A9F117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36D27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8E080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CD65A9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5F3F3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F09A0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F617D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277BE8" w14:textId="77777777" w:rsidR="002D4059" w:rsidRPr="00176A27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7C9323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1347E8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55E75C5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7CF024D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9810D9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3CB3C9C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2D4059" w:rsidRPr="004123C6" w14:paraId="0890CBA2" w14:textId="77777777" w:rsidTr="007E74F9">
        <w:trPr>
          <w:trHeight w:val="340"/>
        </w:trPr>
        <w:tc>
          <w:tcPr>
            <w:tcW w:w="236" w:type="dxa"/>
          </w:tcPr>
          <w:p w14:paraId="46E0F6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4E1D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D1CA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5917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16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05F3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65B9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7F352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268ED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A42324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BF3BFE6" w14:textId="77777777" w:rsidTr="007E74F9">
        <w:trPr>
          <w:trHeight w:val="340"/>
        </w:trPr>
        <w:tc>
          <w:tcPr>
            <w:tcW w:w="236" w:type="dxa"/>
          </w:tcPr>
          <w:p w14:paraId="35E0AB8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21B4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28F7F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BCD4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19C6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1920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134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51C3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B9DB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551C5B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115ABEE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9540388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171842AA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8C22776" w14:textId="77777777" w:rsidR="002D4059" w:rsidRDefault="002D4059" w:rsidP="002D4059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2D4059" w:rsidRPr="00067B28" w14:paraId="1DE52046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6B709A14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59D3E4A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30F7D06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00CA" w14:textId="77777777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2D4059" w:rsidRPr="00067B28" w14:paraId="6303CB5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A13DD91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6727F01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232C2A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vAlign w:val="center"/>
          </w:tcPr>
          <w:p w14:paraId="7061624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6BB5161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239D4E2F" w14:textId="77777777" w:rsidR="002D4059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64CD18AB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B384FC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2A59889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47D90582" w14:textId="77777777" w:rsidR="002D4059" w:rsidRPr="00067B28" w:rsidRDefault="002D4059" w:rsidP="007E74F9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12C953E0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1DE766" w14:textId="25C5AD7B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a que se refere </w:t>
            </w:r>
            <w:r w:rsidR="0085013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o artigo 38.º, n.º 3 da LGTFP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1F42E296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3FB669D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vAlign w:val="center"/>
          </w:tcPr>
          <w:p w14:paraId="3E9C71D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38660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C66EE16" w14:textId="0A12FFF6" w:rsidR="002D4059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</w:p>
    <w:p w14:paraId="41D58EA3" w14:textId="77777777" w:rsidR="002D4059" w:rsidRDefault="002D4059" w:rsidP="002D4059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0F4B7015" w14:textId="1AEA1415" w:rsidR="002D4059" w:rsidRPr="005F426F" w:rsidRDefault="002D4059" w:rsidP="002D4059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cfr.</w:t>
      </w:r>
      <w:r w:rsidR="001C73B9">
        <w:rPr>
          <w:rFonts w:ascii="Tahoma" w:hAnsi="Tahoma" w:cs="Tahoma"/>
          <w:b/>
          <w:color w:val="003366"/>
          <w:sz w:val="16"/>
          <w:szCs w:val="16"/>
        </w:rPr>
        <w:t xml:space="preserve"> 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artigo 38.º n.º 3 da </w:t>
      </w:r>
      <w:r w:rsidR="00850138" w:rsidRPr="00850138">
        <w:rPr>
          <w:rFonts w:ascii="Tahoma" w:hAnsi="Tahoma" w:cs="Tahoma"/>
          <w:bCs/>
          <w:color w:val="003366"/>
          <w:sz w:val="16"/>
          <w:szCs w:val="16"/>
        </w:rPr>
        <w:t>Lei n.º 35/2014, de 20 de Junho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 </w:t>
      </w:r>
      <w:r w:rsidR="001C73B9">
        <w:rPr>
          <w:rFonts w:ascii="Tahoma" w:hAnsi="Tahoma" w:cs="Tahoma"/>
          <w:bCs/>
          <w:color w:val="003366"/>
          <w:sz w:val="16"/>
          <w:szCs w:val="16"/>
        </w:rPr>
        <w:t xml:space="preserve">- 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Relação jurídica de emprego público previamente estabelecida, quando exista, bem como da carreira e categoria de que seja titular, da atividade que executa e </w:t>
      </w:r>
      <w:r w:rsidRPr="00B6323A">
        <w:rPr>
          <w:rFonts w:ascii="Tahoma" w:hAnsi="Tahoma" w:cs="Tahoma"/>
          <w:color w:val="17365D" w:themeColor="text2" w:themeShade="BF"/>
          <w:sz w:val="16"/>
          <w:szCs w:val="16"/>
        </w:rPr>
        <w:t>do órgão ou serviço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0" w:name="_PictureBullets"/>
      <w:bookmarkEnd w:id="0"/>
    </w:p>
    <w:p w14:paraId="5C177DCA" w14:textId="77777777" w:rsidR="00743FAD" w:rsidRDefault="00743FAD"/>
    <w:sectPr w:rsidR="00743FAD" w:rsidSect="001D38D4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53E02" w14:textId="77777777" w:rsidR="004B26B2" w:rsidRDefault="004B26B2" w:rsidP="002D4059">
      <w:r>
        <w:separator/>
      </w:r>
    </w:p>
  </w:endnote>
  <w:endnote w:type="continuationSeparator" w:id="0">
    <w:p w14:paraId="42D600FE" w14:textId="77777777" w:rsidR="004B26B2" w:rsidRDefault="004B26B2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3BBA" w14:textId="77777777" w:rsidR="00743FAD" w:rsidRDefault="00A86F7D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256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567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39274781" w14:textId="77777777" w:rsidR="00743FAD" w:rsidRDefault="00743FAD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74F1" w14:textId="77777777" w:rsidR="007D087F" w:rsidRPr="00B6323A" w:rsidRDefault="001339D1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32E44C32" wp14:editId="7B4BE1B8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37450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68CA350" id="Group 6" o:spid="_x0000_s1026" style="position:absolute;margin-left:3.85pt;margin-top:793.05pt;width:593.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1EC411CD" w14:textId="144948E7" w:rsidR="00743FAD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Rua Azedo Gne</w:t>
    </w:r>
    <w:r w:rsidR="00A47500">
      <w:rPr>
        <w:rFonts w:ascii="Tahoma" w:hAnsi="Tahoma" w:cs="Tahoma"/>
        <w:color w:val="17365D" w:themeColor="text2" w:themeShade="BF"/>
        <w:sz w:val="16"/>
        <w:szCs w:val="16"/>
      </w:rPr>
      <w:t>c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o, n.º</w:t>
    </w:r>
    <w:r w:rsidR="00124512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5C0B54" w:rsidRPr="005C0B54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D00DDD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2A980" w14:textId="77777777" w:rsidR="004B26B2" w:rsidRDefault="004B26B2" w:rsidP="002D4059">
      <w:r>
        <w:separator/>
      </w:r>
    </w:p>
  </w:footnote>
  <w:footnote w:type="continuationSeparator" w:id="0">
    <w:p w14:paraId="6905AF5C" w14:textId="77777777" w:rsidR="004B26B2" w:rsidRDefault="004B26B2" w:rsidP="002D4059">
      <w:r>
        <w:continuationSeparator/>
      </w:r>
    </w:p>
  </w:footnote>
  <w:footnote w:id="1">
    <w:p w14:paraId="4250CE4E" w14:textId="0ECC2CA5" w:rsidR="001C73B9" w:rsidRDefault="00195141" w:rsidP="008649A7">
      <w:pPr>
        <w:pStyle w:val="Textodenotaderodap"/>
        <w:rPr>
          <w:rFonts w:ascii="Tahoma" w:hAnsi="Tahoma" w:cs="Tahoma"/>
          <w:color w:val="003366"/>
          <w:sz w:val="16"/>
          <w:szCs w:val="16"/>
        </w:rPr>
      </w:pPr>
      <w:r>
        <w:rPr>
          <w:rFonts w:ascii="Tahoma" w:hAnsi="Tahoma" w:cs="Tahoma"/>
          <w:color w:val="003366"/>
          <w:sz w:val="16"/>
          <w:szCs w:val="16"/>
          <w:vertAlign w:val="superscript"/>
        </w:rPr>
        <w:t>1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a) Nacionalidade portuguesa, quando não dispensada pela Constituição, por convenção internacional ou por lei especial;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b) 18 anos de idade completos;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c) Não inibição do exercício de funções públicas ou não interdição para o exercício daquelas que se propõe desempenhar;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d) Robustez física e perfil psíquico indispensáveis ao exercício das funções;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e) Cumprimento das leis de vacinação obrigatória.</w:t>
      </w:r>
    </w:p>
    <w:p w14:paraId="291F3B98" w14:textId="77777777" w:rsidR="008649A7" w:rsidRPr="00CA71EB" w:rsidRDefault="008649A7" w:rsidP="008649A7">
      <w:pPr>
        <w:pStyle w:val="Textodenotaderodap"/>
        <w:rPr>
          <w:sz w:val="16"/>
          <w:szCs w:val="16"/>
        </w:rPr>
      </w:pPr>
      <w:r w:rsidRPr="00CA71EB"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FF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E8C" w14:textId="77777777" w:rsidR="00743FAD" w:rsidRPr="00782877" w:rsidRDefault="001339D1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A3D274" wp14:editId="31CD7832">
              <wp:simplePos x="0" y="0"/>
              <wp:positionH relativeFrom="column">
                <wp:posOffset>1663700</wp:posOffset>
              </wp:positionH>
              <wp:positionV relativeFrom="paragraph">
                <wp:posOffset>-393065</wp:posOffset>
              </wp:positionV>
              <wp:extent cx="2471420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1420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615E4" w14:textId="3F0757ED" w:rsidR="002D4059" w:rsidRDefault="005C0B54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4F7F7" wp14:editId="0AABB507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3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1pt;margin-top:-30.95pt;width:194.6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" fillcolor="white [3212]" strokecolor="white [3212]">
              <v:textbox>
                <w:txbxContent>
                  <w:p w14:paraId="196615E4" w14:textId="3F0757ED" w:rsidR="002D4059" w:rsidRDefault="005C0B54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C4F7F7" wp14:editId="0AABB507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88D7A7" wp14:editId="46C5F211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712A" w14:textId="77777777" w:rsidR="00743FAD" w:rsidRPr="002D4059" w:rsidRDefault="00743FAD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8D7A7" id="Rectangle 2" o:spid="_x0000_s1027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68AC712A" w14:textId="77777777" w:rsidR="00743FAD" w:rsidRPr="002D4059" w:rsidRDefault="00743FAD" w:rsidP="002D4059"/>
                </w:txbxContent>
              </v:textbox>
            </v:rect>
          </w:pict>
        </mc:Fallback>
      </mc:AlternateContent>
    </w:r>
  </w:p>
  <w:p w14:paraId="3D0F787C" w14:textId="77777777" w:rsidR="00743FAD" w:rsidRPr="00782877" w:rsidRDefault="00743FAD">
    <w:pPr>
      <w:pStyle w:val="Cabealho"/>
      <w:rPr>
        <w:sz w:val="16"/>
        <w:szCs w:val="16"/>
      </w:rPr>
    </w:pPr>
  </w:p>
  <w:p w14:paraId="158E0EE8" w14:textId="77777777" w:rsidR="00743FAD" w:rsidRPr="00782877" w:rsidRDefault="00743FAD">
    <w:pPr>
      <w:pStyle w:val="Cabealho"/>
      <w:rPr>
        <w:sz w:val="16"/>
        <w:szCs w:val="16"/>
      </w:rPr>
    </w:pPr>
  </w:p>
  <w:p w14:paraId="05DE964D" w14:textId="77777777" w:rsidR="00743FAD" w:rsidRPr="00782877" w:rsidRDefault="00743FA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73E0F"/>
    <w:rsid w:val="000C7859"/>
    <w:rsid w:val="000E2AEC"/>
    <w:rsid w:val="000F34C4"/>
    <w:rsid w:val="00114319"/>
    <w:rsid w:val="00124512"/>
    <w:rsid w:val="001339D1"/>
    <w:rsid w:val="001822E4"/>
    <w:rsid w:val="00195141"/>
    <w:rsid w:val="001C73B9"/>
    <w:rsid w:val="002142BE"/>
    <w:rsid w:val="00257508"/>
    <w:rsid w:val="002652F4"/>
    <w:rsid w:val="00275012"/>
    <w:rsid w:val="002D4059"/>
    <w:rsid w:val="002D69EA"/>
    <w:rsid w:val="002D7B52"/>
    <w:rsid w:val="00315E79"/>
    <w:rsid w:val="00351983"/>
    <w:rsid w:val="003B7DB4"/>
    <w:rsid w:val="003E73DF"/>
    <w:rsid w:val="004120CB"/>
    <w:rsid w:val="004177B1"/>
    <w:rsid w:val="0045133E"/>
    <w:rsid w:val="00477D6F"/>
    <w:rsid w:val="00490C5A"/>
    <w:rsid w:val="004A20F9"/>
    <w:rsid w:val="004B26B2"/>
    <w:rsid w:val="004B2ABC"/>
    <w:rsid w:val="004C4E09"/>
    <w:rsid w:val="004F2F68"/>
    <w:rsid w:val="0055625E"/>
    <w:rsid w:val="00587751"/>
    <w:rsid w:val="00593E9A"/>
    <w:rsid w:val="005C0B54"/>
    <w:rsid w:val="006209F8"/>
    <w:rsid w:val="00695032"/>
    <w:rsid w:val="006A7D5E"/>
    <w:rsid w:val="006C3CBD"/>
    <w:rsid w:val="00743FAD"/>
    <w:rsid w:val="0075266D"/>
    <w:rsid w:val="007C48D6"/>
    <w:rsid w:val="007D087F"/>
    <w:rsid w:val="007D2EBC"/>
    <w:rsid w:val="007E49A1"/>
    <w:rsid w:val="00817715"/>
    <w:rsid w:val="0084597D"/>
    <w:rsid w:val="00850138"/>
    <w:rsid w:val="00854C81"/>
    <w:rsid w:val="008649A7"/>
    <w:rsid w:val="008C3FE7"/>
    <w:rsid w:val="008E3CE3"/>
    <w:rsid w:val="0094411C"/>
    <w:rsid w:val="00975AEB"/>
    <w:rsid w:val="00A01E60"/>
    <w:rsid w:val="00A03D7B"/>
    <w:rsid w:val="00A15B90"/>
    <w:rsid w:val="00A21978"/>
    <w:rsid w:val="00A3756D"/>
    <w:rsid w:val="00A41E24"/>
    <w:rsid w:val="00A47500"/>
    <w:rsid w:val="00A715C0"/>
    <w:rsid w:val="00A86F7D"/>
    <w:rsid w:val="00AE21B0"/>
    <w:rsid w:val="00B00A80"/>
    <w:rsid w:val="00B42567"/>
    <w:rsid w:val="00B6323A"/>
    <w:rsid w:val="00B65293"/>
    <w:rsid w:val="00B72FD0"/>
    <w:rsid w:val="00B8507D"/>
    <w:rsid w:val="00BF022C"/>
    <w:rsid w:val="00C1019F"/>
    <w:rsid w:val="00C111E4"/>
    <w:rsid w:val="00C33686"/>
    <w:rsid w:val="00C35A1B"/>
    <w:rsid w:val="00C43231"/>
    <w:rsid w:val="00C631AC"/>
    <w:rsid w:val="00CE2B99"/>
    <w:rsid w:val="00CE6F8B"/>
    <w:rsid w:val="00D00DDD"/>
    <w:rsid w:val="00D270FC"/>
    <w:rsid w:val="00D36F18"/>
    <w:rsid w:val="00D43C1D"/>
    <w:rsid w:val="00D56084"/>
    <w:rsid w:val="00DE32C3"/>
    <w:rsid w:val="00E72B01"/>
    <w:rsid w:val="00EA2EB5"/>
    <w:rsid w:val="00EB20AB"/>
    <w:rsid w:val="00EB5FC2"/>
    <w:rsid w:val="00F922A2"/>
    <w:rsid w:val="00FB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778D1"/>
  <w15:docId w15:val="{E2FD1A3B-1BAB-41AE-B32F-9296F23D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649A7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649A7"/>
    <w:rPr>
      <w:rFonts w:ascii="Arial Narrow" w:eastAsia="Times New Roman" w:hAnsi="Arial Narrow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649A7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8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768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18</cp:revision>
  <dcterms:created xsi:type="dcterms:W3CDTF">2023-06-21T17:05:00Z</dcterms:created>
  <dcterms:modified xsi:type="dcterms:W3CDTF">2025-08-28T10:57:00Z</dcterms:modified>
</cp:coreProperties>
</file>