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462768" w14:textId="77777777" w:rsidR="000B153C" w:rsidRPr="00E029D3" w:rsidRDefault="009310CF" w:rsidP="000B153C">
      <w:pPr>
        <w:rPr>
          <w:b/>
          <w:sz w:val="28"/>
          <w:szCs w:val="28"/>
        </w:rPr>
      </w:pPr>
      <w:r>
        <w:rPr>
          <w:rFonts w:ascii="Tahoma" w:hAnsi="Tahoma" w:cs="Tahoma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A7F29FB" wp14:editId="5B7A6D8E">
                <wp:simplePos x="0" y="0"/>
                <wp:positionH relativeFrom="column">
                  <wp:posOffset>4874895</wp:posOffset>
                </wp:positionH>
                <wp:positionV relativeFrom="paragraph">
                  <wp:posOffset>-685800</wp:posOffset>
                </wp:positionV>
                <wp:extent cx="1371600" cy="685800"/>
                <wp:effectExtent l="0" t="0" r="0" b="0"/>
                <wp:wrapNone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1600" cy="685800"/>
                        </a:xfrm>
                        <a:prstGeom prst="rect">
                          <a:avLst/>
                        </a:prstGeom>
                        <a:solidFill>
                          <a:srgbClr val="F2F2F2">
                            <a:alpha val="64999"/>
                          </a:srgbClr>
                        </a:solidFill>
                        <a:ln w="9525">
                          <a:solidFill>
                            <a:srgbClr val="4BACC6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9C66B4" w14:textId="77777777" w:rsidR="000B153C" w:rsidRPr="0067257A" w:rsidRDefault="000B153C" w:rsidP="000B153C">
                            <w:pPr>
                              <w:rPr>
                                <w:rFonts w:ascii="Tahoma" w:hAnsi="Tahoma" w:cs="Tahoma"/>
                                <w:b/>
                                <w:color w:val="003366"/>
                                <w:sz w:val="16"/>
                                <w:szCs w:val="16"/>
                              </w:rPr>
                            </w:pPr>
                            <w:r w:rsidRPr="0067257A">
                              <w:rPr>
                                <w:rFonts w:ascii="Tahoma" w:hAnsi="Tahoma" w:cs="Tahoma"/>
                                <w:b/>
                                <w:color w:val="003366"/>
                                <w:sz w:val="16"/>
                                <w:szCs w:val="16"/>
                              </w:rPr>
                              <w:t>Recebido em     /     /</w:t>
                            </w:r>
                          </w:p>
                          <w:p w14:paraId="001D0340" w14:textId="77777777" w:rsidR="000B153C" w:rsidRPr="0067257A" w:rsidRDefault="000B153C" w:rsidP="000B153C">
                            <w:pPr>
                              <w:rPr>
                                <w:rFonts w:ascii="Tahoma" w:hAnsi="Tahoma" w:cs="Tahoma"/>
                                <w:b/>
                                <w:color w:val="003366"/>
                                <w:sz w:val="16"/>
                                <w:szCs w:val="16"/>
                              </w:rPr>
                            </w:pPr>
                          </w:p>
                          <w:p w14:paraId="74126B77" w14:textId="77777777" w:rsidR="000B153C" w:rsidRPr="0067257A" w:rsidRDefault="000B153C" w:rsidP="000B153C">
                            <w:pPr>
                              <w:jc w:val="center"/>
                              <w:rPr>
                                <w:rFonts w:ascii="Tahoma" w:hAnsi="Tahoma" w:cs="Tahoma"/>
                                <w:b/>
                                <w:color w:val="003366"/>
                                <w:sz w:val="16"/>
                                <w:szCs w:val="16"/>
                              </w:rPr>
                            </w:pPr>
                            <w:r w:rsidRPr="0067257A">
                              <w:rPr>
                                <w:rFonts w:ascii="Tahoma" w:hAnsi="Tahoma" w:cs="Tahoma"/>
                                <w:b/>
                                <w:color w:val="003366"/>
                                <w:sz w:val="16"/>
                                <w:szCs w:val="16"/>
                              </w:rPr>
                              <w:t>Assinatura</w:t>
                            </w:r>
                          </w:p>
                          <w:p w14:paraId="01B19D6F" w14:textId="77777777" w:rsidR="000B153C" w:rsidRPr="0067257A" w:rsidRDefault="000B153C" w:rsidP="000B153C">
                            <w:pPr>
                              <w:jc w:val="center"/>
                              <w:rPr>
                                <w:rFonts w:ascii="Tahoma" w:hAnsi="Tahoma" w:cs="Tahoma"/>
                                <w:b/>
                                <w:color w:val="003366"/>
                                <w:sz w:val="16"/>
                                <w:szCs w:val="16"/>
                              </w:rPr>
                            </w:pPr>
                          </w:p>
                          <w:p w14:paraId="15F16E17" w14:textId="77777777" w:rsidR="000B153C" w:rsidRDefault="000B153C" w:rsidP="000B153C">
                            <w:pPr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14:paraId="6A1915C3" w14:textId="77777777" w:rsidR="000B153C" w:rsidRDefault="000B153C" w:rsidP="000B153C">
                            <w:pPr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14:paraId="5F64CD87" w14:textId="77777777" w:rsidR="000B153C" w:rsidRDefault="000B153C" w:rsidP="000B153C">
                            <w:pPr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14:paraId="392D9F44" w14:textId="77777777" w:rsidR="000B153C" w:rsidRDefault="000B153C" w:rsidP="000B153C">
                            <w:pPr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14:paraId="2643CAC6" w14:textId="77777777" w:rsidR="000B153C" w:rsidRPr="00306CC0" w:rsidRDefault="000B153C" w:rsidP="000B153C">
                            <w:pPr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14:paraId="11C6C3F5" w14:textId="77777777" w:rsidR="000B153C" w:rsidRDefault="000B153C" w:rsidP="000B153C">
                            <w:pPr>
                              <w:jc w:val="center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</w:p>
                          <w:p w14:paraId="1158400F" w14:textId="77777777" w:rsidR="000B153C" w:rsidRPr="00446304" w:rsidRDefault="000B153C" w:rsidP="000B153C">
                            <w:pPr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A7F29F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83.85pt;margin-top:-54pt;width:108pt;height:5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" fillcolor="#f2f2f2" strokecolor="#4bacc6">
                <v:fill opacity="42662f"/>
                <v:textbox>
                  <w:txbxContent>
                    <w:p w14:paraId="799C66B4" w14:textId="77777777" w:rsidR="000B153C" w:rsidRPr="0067257A" w:rsidRDefault="000B153C" w:rsidP="000B153C">
                      <w:pPr>
                        <w:rPr>
                          <w:rFonts w:ascii="Tahoma" w:hAnsi="Tahoma" w:cs="Tahoma"/>
                          <w:b/>
                          <w:color w:val="003366"/>
                          <w:sz w:val="16"/>
                          <w:szCs w:val="16"/>
                        </w:rPr>
                      </w:pPr>
                      <w:r w:rsidRPr="0067257A">
                        <w:rPr>
                          <w:rFonts w:ascii="Tahoma" w:hAnsi="Tahoma" w:cs="Tahoma"/>
                          <w:b/>
                          <w:color w:val="003366"/>
                          <w:sz w:val="16"/>
                          <w:szCs w:val="16"/>
                        </w:rPr>
                        <w:t>Recebido em     /     /</w:t>
                      </w:r>
                    </w:p>
                    <w:p w14:paraId="001D0340" w14:textId="77777777" w:rsidR="000B153C" w:rsidRPr="0067257A" w:rsidRDefault="000B153C" w:rsidP="000B153C">
                      <w:pPr>
                        <w:rPr>
                          <w:rFonts w:ascii="Tahoma" w:hAnsi="Tahoma" w:cs="Tahoma"/>
                          <w:b/>
                          <w:color w:val="003366"/>
                          <w:sz w:val="16"/>
                          <w:szCs w:val="16"/>
                        </w:rPr>
                      </w:pPr>
                    </w:p>
                    <w:p w14:paraId="74126B77" w14:textId="77777777" w:rsidR="000B153C" w:rsidRPr="0067257A" w:rsidRDefault="000B153C" w:rsidP="000B153C">
                      <w:pPr>
                        <w:jc w:val="center"/>
                        <w:rPr>
                          <w:rFonts w:ascii="Tahoma" w:hAnsi="Tahoma" w:cs="Tahoma"/>
                          <w:b/>
                          <w:color w:val="003366"/>
                          <w:sz w:val="16"/>
                          <w:szCs w:val="16"/>
                        </w:rPr>
                      </w:pPr>
                      <w:r w:rsidRPr="0067257A">
                        <w:rPr>
                          <w:rFonts w:ascii="Tahoma" w:hAnsi="Tahoma" w:cs="Tahoma"/>
                          <w:b/>
                          <w:color w:val="003366"/>
                          <w:sz w:val="16"/>
                          <w:szCs w:val="16"/>
                        </w:rPr>
                        <w:t>Assinatura</w:t>
                      </w:r>
                    </w:p>
                    <w:p w14:paraId="01B19D6F" w14:textId="77777777" w:rsidR="000B153C" w:rsidRPr="0067257A" w:rsidRDefault="000B153C" w:rsidP="000B153C">
                      <w:pPr>
                        <w:jc w:val="center"/>
                        <w:rPr>
                          <w:rFonts w:ascii="Tahoma" w:hAnsi="Tahoma" w:cs="Tahoma"/>
                          <w:b/>
                          <w:color w:val="003366"/>
                          <w:sz w:val="16"/>
                          <w:szCs w:val="16"/>
                        </w:rPr>
                      </w:pPr>
                    </w:p>
                    <w:p w14:paraId="15F16E17" w14:textId="77777777" w:rsidR="000B153C" w:rsidRDefault="000B153C" w:rsidP="000B153C">
                      <w:pPr>
                        <w:jc w:val="center"/>
                        <w:rPr>
                          <w:b/>
                          <w:sz w:val="18"/>
                          <w:szCs w:val="18"/>
                        </w:rPr>
                      </w:pPr>
                    </w:p>
                    <w:p w14:paraId="6A1915C3" w14:textId="77777777" w:rsidR="000B153C" w:rsidRDefault="000B153C" w:rsidP="000B153C">
                      <w:pPr>
                        <w:jc w:val="center"/>
                        <w:rPr>
                          <w:b/>
                          <w:sz w:val="18"/>
                          <w:szCs w:val="18"/>
                        </w:rPr>
                      </w:pPr>
                    </w:p>
                    <w:p w14:paraId="5F64CD87" w14:textId="77777777" w:rsidR="000B153C" w:rsidRDefault="000B153C" w:rsidP="000B153C">
                      <w:pPr>
                        <w:jc w:val="center"/>
                        <w:rPr>
                          <w:b/>
                          <w:sz w:val="18"/>
                          <w:szCs w:val="18"/>
                        </w:rPr>
                      </w:pPr>
                    </w:p>
                    <w:p w14:paraId="392D9F44" w14:textId="77777777" w:rsidR="000B153C" w:rsidRDefault="000B153C" w:rsidP="000B153C">
                      <w:pPr>
                        <w:jc w:val="center"/>
                        <w:rPr>
                          <w:b/>
                          <w:sz w:val="18"/>
                          <w:szCs w:val="18"/>
                        </w:rPr>
                      </w:pPr>
                    </w:p>
                    <w:p w14:paraId="2643CAC6" w14:textId="77777777" w:rsidR="000B153C" w:rsidRPr="00306CC0" w:rsidRDefault="000B153C" w:rsidP="000B153C">
                      <w:pPr>
                        <w:jc w:val="center"/>
                        <w:rPr>
                          <w:b/>
                          <w:sz w:val="18"/>
                          <w:szCs w:val="18"/>
                        </w:rPr>
                      </w:pPr>
                    </w:p>
                    <w:p w14:paraId="11C6C3F5" w14:textId="77777777" w:rsidR="000B153C" w:rsidRDefault="000B153C" w:rsidP="000B153C">
                      <w:pPr>
                        <w:jc w:val="center"/>
                        <w:rPr>
                          <w:b/>
                          <w:sz w:val="16"/>
                          <w:szCs w:val="16"/>
                        </w:rPr>
                      </w:pPr>
                    </w:p>
                    <w:p w14:paraId="1158400F" w14:textId="77777777" w:rsidR="000B153C" w:rsidRPr="00446304" w:rsidRDefault="000B153C" w:rsidP="000B153C">
                      <w:pPr>
                        <w:rPr>
                          <w:b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E62674C" w14:textId="77777777" w:rsidR="000B153C" w:rsidRPr="00E029D3" w:rsidRDefault="000B153C" w:rsidP="000B153C">
      <w:pPr>
        <w:jc w:val="center"/>
        <w:rPr>
          <w:rFonts w:ascii="Tahoma" w:hAnsi="Tahoma" w:cs="Tahoma"/>
          <w:b/>
        </w:rPr>
      </w:pPr>
      <w:r w:rsidRPr="00E029D3">
        <w:rPr>
          <w:rFonts w:ascii="Tahoma" w:hAnsi="Tahoma" w:cs="Tahoma"/>
          <w:b/>
        </w:rPr>
        <w:t>EXERCÍCIO DO DIREITO DE PARTICIPAÇÃO DE INTERESSADOS</w:t>
      </w:r>
    </w:p>
    <w:p w14:paraId="40219006" w14:textId="77777777" w:rsidR="000B153C" w:rsidRPr="00E029D3" w:rsidRDefault="000B153C" w:rsidP="000B153C">
      <w:pPr>
        <w:ind w:left="-120"/>
        <w:rPr>
          <w:rFonts w:ascii="Times New Roman" w:hAnsi="Times New Roman"/>
          <w:b/>
          <w:sz w:val="16"/>
          <w:szCs w:val="16"/>
        </w:rPr>
      </w:pPr>
      <w:r w:rsidRPr="00E029D3">
        <w:rPr>
          <w:rFonts w:ascii="Times New Roman" w:hAnsi="Times New Roman"/>
          <w:b/>
          <w:sz w:val="16"/>
          <w:szCs w:val="16"/>
        </w:rPr>
        <w:t>_______________________________________________________________________________________________________________________</w:t>
      </w:r>
      <w:r w:rsidRPr="00E029D3">
        <w:rPr>
          <w:rFonts w:ascii="Times New Roman" w:hAnsi="Times New Roman"/>
          <w:b/>
          <w:sz w:val="16"/>
          <w:szCs w:val="16"/>
        </w:rPr>
        <w:softHyphen/>
      </w:r>
      <w:r w:rsidRPr="00E029D3">
        <w:rPr>
          <w:rFonts w:ascii="Times New Roman" w:hAnsi="Times New Roman"/>
          <w:b/>
          <w:sz w:val="16"/>
          <w:szCs w:val="16"/>
        </w:rPr>
        <w:softHyphen/>
      </w:r>
      <w:r w:rsidRPr="00E029D3">
        <w:rPr>
          <w:rFonts w:ascii="Times New Roman" w:hAnsi="Times New Roman"/>
          <w:b/>
          <w:sz w:val="16"/>
          <w:szCs w:val="16"/>
        </w:rPr>
        <w:softHyphen/>
      </w:r>
      <w:r w:rsidRPr="00E029D3">
        <w:rPr>
          <w:rFonts w:ascii="Times New Roman" w:hAnsi="Times New Roman"/>
          <w:b/>
          <w:sz w:val="16"/>
          <w:szCs w:val="16"/>
        </w:rPr>
        <w:softHyphen/>
      </w:r>
      <w:r w:rsidRPr="00E029D3">
        <w:rPr>
          <w:rFonts w:ascii="Times New Roman" w:hAnsi="Times New Roman"/>
          <w:b/>
          <w:sz w:val="16"/>
          <w:szCs w:val="16"/>
        </w:rPr>
        <w:softHyphen/>
      </w:r>
      <w:r w:rsidRPr="00E029D3">
        <w:rPr>
          <w:rFonts w:ascii="Times New Roman" w:hAnsi="Times New Roman"/>
          <w:b/>
          <w:sz w:val="16"/>
          <w:szCs w:val="16"/>
        </w:rPr>
        <w:softHyphen/>
      </w:r>
      <w:r w:rsidRPr="00E029D3">
        <w:rPr>
          <w:rFonts w:ascii="Times New Roman" w:hAnsi="Times New Roman"/>
          <w:b/>
          <w:sz w:val="16"/>
          <w:szCs w:val="16"/>
        </w:rPr>
        <w:softHyphen/>
      </w:r>
      <w:r w:rsidRPr="00E029D3">
        <w:rPr>
          <w:rFonts w:ascii="Times New Roman" w:hAnsi="Times New Roman"/>
          <w:b/>
          <w:sz w:val="16"/>
          <w:szCs w:val="16"/>
        </w:rPr>
        <w:softHyphen/>
      </w:r>
      <w:r w:rsidRPr="00E029D3">
        <w:rPr>
          <w:rFonts w:ascii="Times New Roman" w:hAnsi="Times New Roman"/>
          <w:b/>
          <w:sz w:val="16"/>
          <w:szCs w:val="16"/>
        </w:rPr>
        <w:softHyphen/>
      </w:r>
      <w:r w:rsidRPr="00E029D3">
        <w:rPr>
          <w:rFonts w:ascii="Times New Roman" w:hAnsi="Times New Roman"/>
          <w:b/>
          <w:sz w:val="16"/>
          <w:szCs w:val="16"/>
        </w:rPr>
        <w:softHyphen/>
      </w:r>
      <w:r w:rsidRPr="00E029D3">
        <w:rPr>
          <w:rFonts w:ascii="Times New Roman" w:hAnsi="Times New Roman"/>
          <w:b/>
          <w:sz w:val="16"/>
          <w:szCs w:val="16"/>
        </w:rPr>
        <w:softHyphen/>
      </w:r>
      <w:r w:rsidRPr="00E029D3">
        <w:rPr>
          <w:rFonts w:ascii="Times New Roman" w:hAnsi="Times New Roman"/>
          <w:b/>
          <w:sz w:val="16"/>
          <w:szCs w:val="16"/>
        </w:rPr>
        <w:softHyphen/>
      </w:r>
      <w:r w:rsidRPr="00E029D3">
        <w:rPr>
          <w:rFonts w:ascii="Times New Roman" w:hAnsi="Times New Roman"/>
          <w:b/>
          <w:sz w:val="16"/>
          <w:szCs w:val="16"/>
        </w:rPr>
        <w:softHyphen/>
      </w:r>
      <w:r w:rsidRPr="00E029D3">
        <w:rPr>
          <w:rFonts w:ascii="Times New Roman" w:hAnsi="Times New Roman"/>
          <w:b/>
          <w:sz w:val="16"/>
          <w:szCs w:val="16"/>
        </w:rPr>
        <w:softHyphen/>
      </w:r>
      <w:r w:rsidRPr="00E029D3">
        <w:rPr>
          <w:rFonts w:ascii="Times New Roman" w:hAnsi="Times New Roman"/>
          <w:b/>
          <w:sz w:val="16"/>
          <w:szCs w:val="16"/>
        </w:rPr>
        <w:softHyphen/>
      </w:r>
      <w:r w:rsidRPr="00E029D3">
        <w:rPr>
          <w:rFonts w:ascii="Times New Roman" w:hAnsi="Times New Roman"/>
          <w:b/>
          <w:sz w:val="16"/>
          <w:szCs w:val="16"/>
        </w:rPr>
        <w:softHyphen/>
      </w:r>
      <w:r w:rsidRPr="00E029D3">
        <w:rPr>
          <w:rFonts w:ascii="Times New Roman" w:hAnsi="Times New Roman"/>
          <w:b/>
          <w:sz w:val="16"/>
          <w:szCs w:val="16"/>
        </w:rPr>
        <w:softHyphen/>
      </w:r>
      <w:r w:rsidRPr="00E029D3">
        <w:rPr>
          <w:rFonts w:ascii="Times New Roman" w:hAnsi="Times New Roman"/>
          <w:b/>
          <w:sz w:val="16"/>
          <w:szCs w:val="16"/>
        </w:rPr>
        <w:softHyphen/>
      </w:r>
      <w:r w:rsidRPr="00E029D3">
        <w:rPr>
          <w:rFonts w:ascii="Times New Roman" w:hAnsi="Times New Roman"/>
          <w:b/>
          <w:sz w:val="16"/>
          <w:szCs w:val="16"/>
        </w:rPr>
        <w:softHyphen/>
      </w:r>
      <w:r w:rsidRPr="00E029D3">
        <w:rPr>
          <w:rFonts w:ascii="Times New Roman" w:hAnsi="Times New Roman"/>
          <w:b/>
          <w:sz w:val="16"/>
          <w:szCs w:val="16"/>
        </w:rPr>
        <w:softHyphen/>
      </w:r>
      <w:r w:rsidRPr="00E029D3">
        <w:rPr>
          <w:rFonts w:ascii="Times New Roman" w:hAnsi="Times New Roman"/>
          <w:b/>
          <w:sz w:val="16"/>
          <w:szCs w:val="16"/>
        </w:rPr>
        <w:softHyphen/>
      </w:r>
      <w:r w:rsidRPr="00E029D3">
        <w:rPr>
          <w:rFonts w:ascii="Times New Roman" w:hAnsi="Times New Roman"/>
          <w:b/>
          <w:sz w:val="16"/>
          <w:szCs w:val="16"/>
        </w:rPr>
        <w:softHyphen/>
      </w:r>
      <w:r w:rsidRPr="00E029D3">
        <w:rPr>
          <w:rFonts w:ascii="Times New Roman" w:hAnsi="Times New Roman"/>
          <w:b/>
          <w:sz w:val="16"/>
          <w:szCs w:val="16"/>
        </w:rPr>
        <w:softHyphen/>
      </w:r>
      <w:r w:rsidRPr="00E029D3">
        <w:rPr>
          <w:rFonts w:ascii="Times New Roman" w:hAnsi="Times New Roman"/>
          <w:b/>
          <w:sz w:val="16"/>
          <w:szCs w:val="16"/>
        </w:rPr>
        <w:softHyphen/>
      </w:r>
      <w:r w:rsidRPr="00E029D3">
        <w:rPr>
          <w:rFonts w:ascii="Times New Roman" w:hAnsi="Times New Roman"/>
          <w:b/>
          <w:sz w:val="16"/>
          <w:szCs w:val="16"/>
        </w:rPr>
        <w:softHyphen/>
      </w:r>
      <w:r w:rsidRPr="00E029D3">
        <w:rPr>
          <w:rFonts w:ascii="Times New Roman" w:hAnsi="Times New Roman"/>
          <w:b/>
          <w:sz w:val="16"/>
          <w:szCs w:val="16"/>
        </w:rPr>
        <w:softHyphen/>
      </w:r>
      <w:r w:rsidRPr="00E029D3">
        <w:rPr>
          <w:rFonts w:ascii="Times New Roman" w:hAnsi="Times New Roman"/>
          <w:b/>
          <w:sz w:val="16"/>
          <w:szCs w:val="16"/>
        </w:rPr>
        <w:softHyphen/>
      </w:r>
      <w:r w:rsidRPr="00E029D3">
        <w:rPr>
          <w:rFonts w:ascii="Times New Roman" w:hAnsi="Times New Roman"/>
          <w:b/>
          <w:sz w:val="16"/>
          <w:szCs w:val="16"/>
        </w:rPr>
        <w:softHyphen/>
      </w:r>
      <w:r w:rsidRPr="00E029D3">
        <w:rPr>
          <w:rFonts w:ascii="Times New Roman" w:hAnsi="Times New Roman"/>
          <w:b/>
          <w:sz w:val="16"/>
          <w:szCs w:val="16"/>
        </w:rPr>
        <w:softHyphen/>
        <w:t>___</w:t>
      </w:r>
    </w:p>
    <w:p w14:paraId="629F0DFE" w14:textId="77777777" w:rsidR="000B153C" w:rsidRPr="00E029D3" w:rsidRDefault="000B153C" w:rsidP="000B153C">
      <w:pPr>
        <w:rPr>
          <w:rFonts w:ascii="Times New Roman" w:hAnsi="Times New Roman"/>
          <w:b/>
          <w:sz w:val="16"/>
          <w:szCs w:val="16"/>
        </w:rPr>
      </w:pPr>
    </w:p>
    <w:p w14:paraId="0AE8C4FC" w14:textId="77777777" w:rsidR="000B153C" w:rsidRPr="00E029D3" w:rsidRDefault="000B153C" w:rsidP="000B153C">
      <w:pPr>
        <w:shd w:val="clear" w:color="auto" w:fill="4BACC6"/>
        <w:ind w:left="-120"/>
        <w:rPr>
          <w:rFonts w:ascii="Tahoma" w:hAnsi="Tahoma" w:cs="Tahoma"/>
          <w:b/>
          <w:sz w:val="20"/>
          <w:szCs w:val="20"/>
        </w:rPr>
      </w:pPr>
      <w:r w:rsidRPr="00E029D3">
        <w:rPr>
          <w:rFonts w:ascii="Tahoma" w:hAnsi="Tahoma" w:cs="Tahoma"/>
          <w:b/>
          <w:sz w:val="20"/>
          <w:szCs w:val="20"/>
        </w:rPr>
        <w:t xml:space="preserve">CÓDIGO DE IDENTIFICAÇÃO DO PROCESSO </w:t>
      </w:r>
    </w:p>
    <w:p w14:paraId="1ED9A6C1" w14:textId="77777777" w:rsidR="000B153C" w:rsidRPr="00E029D3" w:rsidRDefault="000B153C" w:rsidP="000B153C">
      <w:pPr>
        <w:rPr>
          <w:rFonts w:ascii="Tahoma" w:hAnsi="Tahoma" w:cs="Tahoma"/>
        </w:rPr>
      </w:pPr>
      <w:r w:rsidRPr="00E029D3">
        <w:rPr>
          <w:rFonts w:ascii="Tahoma" w:hAnsi="Tahoma" w:cs="Tahoma"/>
        </w:rPr>
        <w:tab/>
      </w:r>
      <w:r w:rsidRPr="00E029D3">
        <w:rPr>
          <w:rFonts w:ascii="Tahoma" w:hAnsi="Tahoma" w:cs="Tahoma"/>
        </w:rPr>
        <w:tab/>
      </w:r>
      <w:r w:rsidRPr="00E029D3">
        <w:rPr>
          <w:rFonts w:ascii="Tahoma" w:hAnsi="Tahoma" w:cs="Tahoma"/>
        </w:rPr>
        <w:tab/>
      </w:r>
    </w:p>
    <w:p w14:paraId="1EDEFE3A" w14:textId="77777777" w:rsidR="000B153C" w:rsidRPr="00E029D3" w:rsidRDefault="000B153C" w:rsidP="000B153C">
      <w:pPr>
        <w:rPr>
          <w:rFonts w:ascii="Tahoma" w:hAnsi="Tahoma" w:cs="Tahoma"/>
          <w:b/>
          <w:sz w:val="20"/>
          <w:szCs w:val="20"/>
        </w:rPr>
      </w:pPr>
      <w:r w:rsidRPr="00E029D3">
        <w:rPr>
          <w:rFonts w:ascii="Tahoma" w:hAnsi="Tahoma" w:cs="Tahoma"/>
          <w:b/>
          <w:sz w:val="20"/>
          <w:szCs w:val="20"/>
        </w:rPr>
        <w:t>Código da publicitação do procedimento</w:t>
      </w:r>
      <w:r w:rsidRPr="00E029D3">
        <w:rPr>
          <w:rFonts w:ascii="Tahoma" w:hAnsi="Tahoma" w:cs="Tahoma"/>
          <w:b/>
          <w:sz w:val="20"/>
          <w:szCs w:val="20"/>
        </w:rPr>
        <w:tab/>
      </w:r>
      <w:r w:rsidRPr="00E029D3">
        <w:rPr>
          <w:rFonts w:ascii="Tahoma" w:hAnsi="Tahoma" w:cs="Tahoma"/>
          <w:b/>
          <w:sz w:val="20"/>
          <w:szCs w:val="20"/>
        </w:rPr>
        <w:tab/>
      </w:r>
      <w:r w:rsidRPr="00E029D3">
        <w:rPr>
          <w:rFonts w:ascii="Tahoma" w:hAnsi="Tahoma" w:cs="Tahoma"/>
          <w:b/>
          <w:sz w:val="20"/>
          <w:szCs w:val="20"/>
        </w:rPr>
        <w:tab/>
        <w:t>Código de candidato</w:t>
      </w:r>
    </w:p>
    <w:p w14:paraId="6BCBAED1" w14:textId="77777777" w:rsidR="000B153C" w:rsidRPr="00E029D3" w:rsidRDefault="000B153C" w:rsidP="000B153C">
      <w:pPr>
        <w:rPr>
          <w:rFonts w:ascii="Tahoma" w:hAnsi="Tahoma" w:cs="Tahoma"/>
          <w:b/>
          <w:sz w:val="20"/>
          <w:szCs w:val="20"/>
        </w:rPr>
      </w:pPr>
    </w:p>
    <w:tbl>
      <w:tblPr>
        <w:tblW w:w="0" w:type="auto"/>
        <w:tblInd w:w="-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080"/>
        <w:gridCol w:w="2280"/>
      </w:tblGrid>
      <w:tr w:rsidR="00E029D3" w:rsidRPr="00E029D3" w14:paraId="6BC9ABD6" w14:textId="77777777" w:rsidTr="007E74F9">
        <w:trPr>
          <w:trHeight w:hRule="exact" w:val="340"/>
        </w:trPr>
        <w:tc>
          <w:tcPr>
            <w:tcW w:w="1080" w:type="dxa"/>
            <w:tcBorders>
              <w:top w:val="nil"/>
              <w:left w:val="nil"/>
              <w:bottom w:val="nil"/>
              <w:right w:val="single" w:sz="12" w:space="0" w:color="4BACC6"/>
            </w:tcBorders>
          </w:tcPr>
          <w:p w14:paraId="7FFE6728" w14:textId="77777777" w:rsidR="000B153C" w:rsidRPr="00E029D3" w:rsidRDefault="000B153C" w:rsidP="007E74F9">
            <w:pPr>
              <w:spacing w:after="120" w:line="360" w:lineRule="auto"/>
              <w:jc w:val="both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2280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5DC864A3" w14:textId="77777777" w:rsidR="000B153C" w:rsidRPr="00E029D3" w:rsidRDefault="000B153C" w:rsidP="007E74F9">
            <w:pPr>
              <w:spacing w:after="120" w:line="360" w:lineRule="auto"/>
              <w:rPr>
                <w:rFonts w:ascii="Tahoma" w:hAnsi="Tahoma" w:cs="Tahoma"/>
              </w:rPr>
            </w:pPr>
          </w:p>
        </w:tc>
      </w:tr>
    </w:tbl>
    <w:tbl>
      <w:tblPr>
        <w:tblpPr w:leftFromText="141" w:rightFromText="141" w:vertAnchor="text" w:horzAnchor="page" w:tblpX="6497" w:tblpY="-329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068"/>
        <w:gridCol w:w="2880"/>
      </w:tblGrid>
      <w:tr w:rsidR="00E029D3" w:rsidRPr="00E029D3" w14:paraId="1F57CD91" w14:textId="77777777" w:rsidTr="007E74F9">
        <w:trPr>
          <w:trHeight w:hRule="exact" w:val="340"/>
        </w:trPr>
        <w:tc>
          <w:tcPr>
            <w:tcW w:w="1068" w:type="dxa"/>
            <w:tcBorders>
              <w:top w:val="nil"/>
              <w:left w:val="nil"/>
              <w:bottom w:val="nil"/>
              <w:right w:val="single" w:sz="12" w:space="0" w:color="4BACC6"/>
            </w:tcBorders>
          </w:tcPr>
          <w:p w14:paraId="32D21CCA" w14:textId="77777777" w:rsidR="000B153C" w:rsidRPr="00E029D3" w:rsidRDefault="000B153C" w:rsidP="007E74F9">
            <w:pPr>
              <w:spacing w:after="120" w:line="360" w:lineRule="auto"/>
              <w:jc w:val="both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shd w:val="clear" w:color="auto" w:fill="E6E6E6"/>
          </w:tcPr>
          <w:p w14:paraId="41A74886" w14:textId="77777777" w:rsidR="000B153C" w:rsidRPr="00E029D3" w:rsidRDefault="000B153C" w:rsidP="007E74F9">
            <w:pPr>
              <w:rPr>
                <w:rFonts w:ascii="Trebuchet MS" w:hAnsi="Trebuchet MS"/>
                <w:sz w:val="14"/>
                <w:szCs w:val="14"/>
              </w:rPr>
            </w:pPr>
            <w:r w:rsidRPr="00E029D3">
              <w:rPr>
                <w:rFonts w:ascii="Trebuchet MS" w:hAnsi="Trebuchet MS"/>
                <w:sz w:val="14"/>
                <w:szCs w:val="14"/>
              </w:rPr>
              <w:t>A preencher pela entidade empregadora</w:t>
            </w:r>
          </w:p>
          <w:p w14:paraId="49962009" w14:textId="77777777" w:rsidR="000B153C" w:rsidRPr="00E029D3" w:rsidRDefault="000B153C" w:rsidP="007E74F9">
            <w:pPr>
              <w:spacing w:after="120" w:line="360" w:lineRule="auto"/>
              <w:rPr>
                <w:rFonts w:ascii="Tahoma" w:hAnsi="Tahoma" w:cs="Tahoma"/>
              </w:rPr>
            </w:pPr>
          </w:p>
        </w:tc>
      </w:tr>
    </w:tbl>
    <w:p w14:paraId="0675F46B" w14:textId="77777777" w:rsidR="000B153C" w:rsidRPr="00E029D3" w:rsidRDefault="000B153C" w:rsidP="000B153C">
      <w:pPr>
        <w:rPr>
          <w:rFonts w:ascii="Tahoma" w:hAnsi="Tahoma" w:cs="Tahoma"/>
        </w:rPr>
      </w:pPr>
    </w:p>
    <w:p w14:paraId="762E5DF2" w14:textId="77777777" w:rsidR="000B153C" w:rsidRPr="00E029D3" w:rsidRDefault="000B153C" w:rsidP="000B153C">
      <w:pPr>
        <w:shd w:val="clear" w:color="auto" w:fill="4BACC6"/>
        <w:ind w:left="-120"/>
        <w:rPr>
          <w:rFonts w:ascii="Tahoma" w:hAnsi="Tahoma" w:cs="Tahoma"/>
          <w:b/>
          <w:sz w:val="20"/>
          <w:szCs w:val="20"/>
        </w:rPr>
      </w:pPr>
      <w:r w:rsidRPr="00E029D3">
        <w:rPr>
          <w:rFonts w:ascii="Tahoma" w:hAnsi="Tahoma" w:cs="Tahoma"/>
          <w:b/>
          <w:sz w:val="20"/>
          <w:szCs w:val="20"/>
        </w:rPr>
        <w:t>IDENTIFICAÇÃO DO CANDIDATO</w:t>
      </w:r>
    </w:p>
    <w:p w14:paraId="6BD70C24" w14:textId="77777777" w:rsidR="000B153C" w:rsidRPr="003B168A" w:rsidRDefault="000B153C" w:rsidP="000B153C">
      <w:pPr>
        <w:spacing w:line="360" w:lineRule="auto"/>
        <w:rPr>
          <w:rFonts w:ascii="Tahoma" w:hAnsi="Tahoma" w:cs="Tahoma"/>
          <w:b/>
          <w:sz w:val="18"/>
          <w:szCs w:val="18"/>
        </w:rPr>
      </w:pPr>
    </w:p>
    <w:tbl>
      <w:tblPr>
        <w:tblpPr w:leftFromText="141" w:rightFromText="141" w:vertAnchor="text" w:horzAnchor="margin" w:tblpXSpec="right" w:tblpY="71"/>
        <w:tblW w:w="7924" w:type="dxa"/>
        <w:tblBorders>
          <w:top w:val="single" w:sz="12" w:space="0" w:color="4BACC6"/>
          <w:left w:val="single" w:sz="12" w:space="0" w:color="4BACC6"/>
          <w:bottom w:val="single" w:sz="12" w:space="0" w:color="4BACC6"/>
          <w:right w:val="single" w:sz="12" w:space="0" w:color="4BACC6"/>
          <w:insideH w:val="single" w:sz="12" w:space="0" w:color="4BACC6"/>
          <w:insideV w:val="single" w:sz="12" w:space="0" w:color="4BACC6"/>
        </w:tblBorders>
        <w:tblLayout w:type="fixed"/>
        <w:tblLook w:val="01E0" w:firstRow="1" w:lastRow="1" w:firstColumn="1" w:lastColumn="1" w:noHBand="0" w:noVBand="0"/>
      </w:tblPr>
      <w:tblGrid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</w:tblGrid>
      <w:tr w:rsidR="00E029D3" w:rsidRPr="00E029D3" w14:paraId="4832ACCA" w14:textId="77777777" w:rsidTr="003B168A">
        <w:trPr>
          <w:trHeight w:val="340"/>
        </w:trPr>
        <w:tc>
          <w:tcPr>
            <w:tcW w:w="283" w:type="dxa"/>
          </w:tcPr>
          <w:p w14:paraId="33F9AB67" w14:textId="26CD1166" w:rsidR="000B153C" w:rsidRPr="00E029D3" w:rsidRDefault="000B153C" w:rsidP="003B168A">
            <w:pPr>
              <w:ind w:left="-36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</w:tcPr>
          <w:p w14:paraId="0C315EAB" w14:textId="4DD808B5" w:rsidR="000B153C" w:rsidRPr="00E029D3" w:rsidRDefault="000B153C" w:rsidP="003B168A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</w:tcPr>
          <w:p w14:paraId="5D098E33" w14:textId="77777777" w:rsidR="000B153C" w:rsidRPr="00E029D3" w:rsidRDefault="000B153C" w:rsidP="003B168A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</w:tcPr>
          <w:p w14:paraId="52A130B0" w14:textId="77777777" w:rsidR="000B153C" w:rsidRPr="00E029D3" w:rsidRDefault="000B153C" w:rsidP="003B168A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</w:tcPr>
          <w:p w14:paraId="0CD5BAF0" w14:textId="77777777" w:rsidR="000B153C" w:rsidRPr="00E029D3" w:rsidRDefault="000B153C" w:rsidP="003B168A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</w:tcPr>
          <w:p w14:paraId="7E714B58" w14:textId="77777777" w:rsidR="000B153C" w:rsidRPr="00E029D3" w:rsidRDefault="000B153C" w:rsidP="003B168A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</w:tcPr>
          <w:p w14:paraId="5B647E15" w14:textId="77777777" w:rsidR="000B153C" w:rsidRPr="00E029D3" w:rsidRDefault="000B153C" w:rsidP="003B168A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</w:tcPr>
          <w:p w14:paraId="3945C312" w14:textId="77777777" w:rsidR="000B153C" w:rsidRPr="00E029D3" w:rsidRDefault="000B153C" w:rsidP="003B168A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</w:tcPr>
          <w:p w14:paraId="44596267" w14:textId="77777777" w:rsidR="000B153C" w:rsidRPr="00E029D3" w:rsidRDefault="000B153C" w:rsidP="003B168A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</w:tcPr>
          <w:p w14:paraId="3420F398" w14:textId="77777777" w:rsidR="000B153C" w:rsidRPr="00E029D3" w:rsidRDefault="000B153C" w:rsidP="003B168A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</w:tcPr>
          <w:p w14:paraId="6F2DD074" w14:textId="77777777" w:rsidR="000B153C" w:rsidRPr="00E029D3" w:rsidRDefault="000B153C" w:rsidP="003B168A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</w:tcPr>
          <w:p w14:paraId="4BA2E1DC" w14:textId="77777777" w:rsidR="000B153C" w:rsidRPr="00E029D3" w:rsidRDefault="000B153C" w:rsidP="003B168A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</w:tcPr>
          <w:p w14:paraId="42BF882B" w14:textId="77777777" w:rsidR="000B153C" w:rsidRPr="00E029D3" w:rsidRDefault="000B153C" w:rsidP="003B168A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</w:tcPr>
          <w:p w14:paraId="48D7ABE4" w14:textId="77777777" w:rsidR="000B153C" w:rsidRPr="00E029D3" w:rsidRDefault="000B153C" w:rsidP="003B168A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</w:tcPr>
          <w:p w14:paraId="14EA349B" w14:textId="77777777" w:rsidR="000B153C" w:rsidRPr="00E029D3" w:rsidRDefault="000B153C" w:rsidP="003B168A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</w:tcPr>
          <w:p w14:paraId="77F0CB90" w14:textId="77777777" w:rsidR="000B153C" w:rsidRPr="00E029D3" w:rsidRDefault="000B153C" w:rsidP="003B168A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</w:tcPr>
          <w:p w14:paraId="6BBE486C" w14:textId="77777777" w:rsidR="000B153C" w:rsidRPr="00E029D3" w:rsidRDefault="000B153C" w:rsidP="003B168A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</w:tcPr>
          <w:p w14:paraId="7DED53D6" w14:textId="77777777" w:rsidR="000B153C" w:rsidRPr="00E029D3" w:rsidRDefault="000B153C" w:rsidP="003B168A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</w:tcPr>
          <w:p w14:paraId="14B63BA5" w14:textId="77777777" w:rsidR="000B153C" w:rsidRPr="00E029D3" w:rsidRDefault="000B153C" w:rsidP="003B168A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</w:tcPr>
          <w:p w14:paraId="2E1AE902" w14:textId="77777777" w:rsidR="000B153C" w:rsidRPr="00E029D3" w:rsidRDefault="000B153C" w:rsidP="003B168A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</w:tcPr>
          <w:p w14:paraId="5969B0D1" w14:textId="77777777" w:rsidR="000B153C" w:rsidRPr="00E029D3" w:rsidRDefault="000B153C" w:rsidP="003B168A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</w:tcPr>
          <w:p w14:paraId="46B11984" w14:textId="77777777" w:rsidR="000B153C" w:rsidRPr="00E029D3" w:rsidRDefault="000B153C" w:rsidP="003B168A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</w:tcPr>
          <w:p w14:paraId="132CC3C2" w14:textId="77777777" w:rsidR="000B153C" w:rsidRPr="00E029D3" w:rsidRDefault="000B153C" w:rsidP="003B168A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</w:tcPr>
          <w:p w14:paraId="375EA50C" w14:textId="77777777" w:rsidR="000B153C" w:rsidRPr="00E029D3" w:rsidRDefault="000B153C" w:rsidP="003B168A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</w:tcPr>
          <w:p w14:paraId="44EE8058" w14:textId="77777777" w:rsidR="000B153C" w:rsidRPr="00E029D3" w:rsidRDefault="000B153C" w:rsidP="003B168A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</w:tcPr>
          <w:p w14:paraId="0CBE98A6" w14:textId="77777777" w:rsidR="000B153C" w:rsidRPr="00E029D3" w:rsidRDefault="000B153C" w:rsidP="003B168A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</w:tcPr>
          <w:p w14:paraId="06F2C245" w14:textId="77777777" w:rsidR="000B153C" w:rsidRPr="00E029D3" w:rsidRDefault="000B153C" w:rsidP="003B168A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</w:tcPr>
          <w:p w14:paraId="2A1379C1" w14:textId="77777777" w:rsidR="000B153C" w:rsidRPr="00E029D3" w:rsidRDefault="000B153C" w:rsidP="003B168A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14:paraId="5B1BACC1" w14:textId="42DB2549" w:rsidR="000B153C" w:rsidRPr="00E029D3" w:rsidRDefault="000B153C" w:rsidP="000B153C">
      <w:pPr>
        <w:spacing w:line="360" w:lineRule="auto"/>
        <w:rPr>
          <w:rFonts w:ascii="Tahoma" w:hAnsi="Tahoma" w:cs="Tahoma"/>
          <w:sz w:val="20"/>
          <w:szCs w:val="20"/>
        </w:rPr>
      </w:pPr>
      <w:r w:rsidRPr="00E029D3">
        <w:rPr>
          <w:rFonts w:ascii="Tahoma" w:hAnsi="Tahoma" w:cs="Tahoma"/>
          <w:b/>
          <w:sz w:val="20"/>
          <w:szCs w:val="20"/>
        </w:rPr>
        <w:t xml:space="preserve">Nome do </w:t>
      </w:r>
      <w:r w:rsidR="008777AB">
        <w:rPr>
          <w:rFonts w:ascii="Tahoma" w:hAnsi="Tahoma" w:cs="Tahoma"/>
          <w:b/>
          <w:sz w:val="20"/>
          <w:szCs w:val="20"/>
        </w:rPr>
        <w:t>C</w:t>
      </w:r>
      <w:r w:rsidRPr="00E029D3">
        <w:rPr>
          <w:rFonts w:ascii="Tahoma" w:hAnsi="Tahoma" w:cs="Tahoma"/>
          <w:b/>
          <w:sz w:val="20"/>
          <w:szCs w:val="20"/>
        </w:rPr>
        <w:t>andidato:</w:t>
      </w:r>
    </w:p>
    <w:tbl>
      <w:tblPr>
        <w:tblpPr w:leftFromText="141" w:rightFromText="141" w:vertAnchor="text" w:horzAnchor="margin" w:tblpX="-58" w:tblpY="129"/>
        <w:tblW w:w="9941" w:type="dxa"/>
        <w:tblBorders>
          <w:top w:val="single" w:sz="12" w:space="0" w:color="4BACC6"/>
          <w:left w:val="single" w:sz="12" w:space="0" w:color="4BACC6"/>
          <w:bottom w:val="single" w:sz="12" w:space="0" w:color="4BACC6"/>
          <w:right w:val="single" w:sz="12" w:space="0" w:color="4BACC6"/>
          <w:insideH w:val="single" w:sz="12" w:space="0" w:color="4BACC6"/>
          <w:insideV w:val="single" w:sz="12" w:space="0" w:color="4BACC6"/>
        </w:tblBorders>
        <w:tblLayout w:type="fixed"/>
        <w:tblLook w:val="01E0" w:firstRow="1" w:lastRow="1" w:firstColumn="1" w:lastColumn="1" w:noHBand="0" w:noVBand="0"/>
      </w:tblPr>
      <w:tblGrid>
        <w:gridCol w:w="285"/>
        <w:gridCol w:w="285"/>
        <w:gridCol w:w="286"/>
        <w:gridCol w:w="285"/>
        <w:gridCol w:w="286"/>
        <w:gridCol w:w="285"/>
        <w:gridCol w:w="286"/>
        <w:gridCol w:w="285"/>
        <w:gridCol w:w="285"/>
        <w:gridCol w:w="286"/>
        <w:gridCol w:w="285"/>
        <w:gridCol w:w="286"/>
        <w:gridCol w:w="285"/>
        <w:gridCol w:w="286"/>
        <w:gridCol w:w="285"/>
        <w:gridCol w:w="285"/>
        <w:gridCol w:w="286"/>
        <w:gridCol w:w="285"/>
        <w:gridCol w:w="286"/>
        <w:gridCol w:w="285"/>
        <w:gridCol w:w="286"/>
        <w:gridCol w:w="285"/>
        <w:gridCol w:w="285"/>
        <w:gridCol w:w="286"/>
        <w:gridCol w:w="285"/>
        <w:gridCol w:w="286"/>
        <w:gridCol w:w="285"/>
        <w:gridCol w:w="286"/>
        <w:gridCol w:w="285"/>
        <w:gridCol w:w="285"/>
        <w:gridCol w:w="286"/>
        <w:gridCol w:w="285"/>
        <w:gridCol w:w="286"/>
        <w:gridCol w:w="285"/>
        <w:gridCol w:w="237"/>
      </w:tblGrid>
      <w:tr w:rsidR="00E029D3" w:rsidRPr="00E029D3" w14:paraId="3CAA245D" w14:textId="77777777" w:rsidTr="003B168A">
        <w:trPr>
          <w:trHeight w:val="340"/>
        </w:trPr>
        <w:tc>
          <w:tcPr>
            <w:tcW w:w="285" w:type="dxa"/>
          </w:tcPr>
          <w:p w14:paraId="4FBF4D1E" w14:textId="77777777" w:rsidR="000B153C" w:rsidRPr="00E029D3" w:rsidRDefault="000B153C" w:rsidP="007E74F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5" w:type="dxa"/>
          </w:tcPr>
          <w:p w14:paraId="78FE4C0A" w14:textId="77777777" w:rsidR="000B153C" w:rsidRPr="00E029D3" w:rsidRDefault="000B153C" w:rsidP="007E74F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6" w:type="dxa"/>
          </w:tcPr>
          <w:p w14:paraId="4EB81B29" w14:textId="77777777" w:rsidR="000B153C" w:rsidRPr="00E029D3" w:rsidRDefault="000B153C" w:rsidP="007E74F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5" w:type="dxa"/>
          </w:tcPr>
          <w:p w14:paraId="07F6D3BB" w14:textId="77777777" w:rsidR="000B153C" w:rsidRPr="00E029D3" w:rsidRDefault="000B153C" w:rsidP="007E74F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6" w:type="dxa"/>
          </w:tcPr>
          <w:p w14:paraId="23256CA0" w14:textId="77777777" w:rsidR="000B153C" w:rsidRPr="00E029D3" w:rsidRDefault="000B153C" w:rsidP="007E74F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5" w:type="dxa"/>
          </w:tcPr>
          <w:p w14:paraId="6DC4F8BC" w14:textId="77777777" w:rsidR="000B153C" w:rsidRPr="00E029D3" w:rsidRDefault="000B153C" w:rsidP="007E74F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6" w:type="dxa"/>
          </w:tcPr>
          <w:p w14:paraId="3887307E" w14:textId="77777777" w:rsidR="000B153C" w:rsidRPr="00E029D3" w:rsidRDefault="000B153C" w:rsidP="007E74F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5" w:type="dxa"/>
          </w:tcPr>
          <w:p w14:paraId="355C36B4" w14:textId="77777777" w:rsidR="000B153C" w:rsidRPr="00E029D3" w:rsidRDefault="000B153C" w:rsidP="007E74F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5" w:type="dxa"/>
          </w:tcPr>
          <w:p w14:paraId="2DAB6491" w14:textId="77777777" w:rsidR="000B153C" w:rsidRPr="00E029D3" w:rsidRDefault="000B153C" w:rsidP="007E74F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6" w:type="dxa"/>
          </w:tcPr>
          <w:p w14:paraId="233DEBF7" w14:textId="77777777" w:rsidR="000B153C" w:rsidRPr="00E029D3" w:rsidRDefault="000B153C" w:rsidP="007E74F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5" w:type="dxa"/>
          </w:tcPr>
          <w:p w14:paraId="19921BAE" w14:textId="77777777" w:rsidR="000B153C" w:rsidRPr="00E029D3" w:rsidRDefault="000B153C" w:rsidP="007E74F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6" w:type="dxa"/>
          </w:tcPr>
          <w:p w14:paraId="153C977D" w14:textId="77777777" w:rsidR="000B153C" w:rsidRPr="00E029D3" w:rsidRDefault="000B153C" w:rsidP="007E74F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5" w:type="dxa"/>
          </w:tcPr>
          <w:p w14:paraId="508C4F81" w14:textId="77777777" w:rsidR="000B153C" w:rsidRPr="00E029D3" w:rsidRDefault="000B153C" w:rsidP="007E74F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6" w:type="dxa"/>
          </w:tcPr>
          <w:p w14:paraId="31D2F170" w14:textId="77777777" w:rsidR="000B153C" w:rsidRPr="00E029D3" w:rsidRDefault="000B153C" w:rsidP="007E74F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5" w:type="dxa"/>
          </w:tcPr>
          <w:p w14:paraId="04852CE8" w14:textId="77777777" w:rsidR="000B153C" w:rsidRPr="00E029D3" w:rsidRDefault="000B153C" w:rsidP="007E74F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5" w:type="dxa"/>
          </w:tcPr>
          <w:p w14:paraId="0418843F" w14:textId="77777777" w:rsidR="000B153C" w:rsidRPr="00E029D3" w:rsidRDefault="000B153C" w:rsidP="007E74F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6" w:type="dxa"/>
          </w:tcPr>
          <w:p w14:paraId="3B960EB3" w14:textId="77777777" w:rsidR="000B153C" w:rsidRPr="00E029D3" w:rsidRDefault="000B153C" w:rsidP="007E74F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5" w:type="dxa"/>
          </w:tcPr>
          <w:p w14:paraId="06BEAA25" w14:textId="77777777" w:rsidR="000B153C" w:rsidRPr="00E029D3" w:rsidRDefault="000B153C" w:rsidP="007E74F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6" w:type="dxa"/>
          </w:tcPr>
          <w:p w14:paraId="5B91FAFF" w14:textId="77777777" w:rsidR="000B153C" w:rsidRPr="00E029D3" w:rsidRDefault="000B153C" w:rsidP="007E74F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5" w:type="dxa"/>
          </w:tcPr>
          <w:p w14:paraId="0A56F343" w14:textId="77777777" w:rsidR="000B153C" w:rsidRPr="00E029D3" w:rsidRDefault="000B153C" w:rsidP="007E74F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6" w:type="dxa"/>
          </w:tcPr>
          <w:p w14:paraId="44BF1706" w14:textId="77777777" w:rsidR="000B153C" w:rsidRPr="00E029D3" w:rsidRDefault="000B153C" w:rsidP="007E74F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5" w:type="dxa"/>
          </w:tcPr>
          <w:p w14:paraId="71E3182B" w14:textId="77777777" w:rsidR="000B153C" w:rsidRPr="00E029D3" w:rsidRDefault="000B153C" w:rsidP="007E74F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5" w:type="dxa"/>
          </w:tcPr>
          <w:p w14:paraId="30232567" w14:textId="77777777" w:rsidR="000B153C" w:rsidRPr="00E029D3" w:rsidRDefault="000B153C" w:rsidP="007E74F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6" w:type="dxa"/>
          </w:tcPr>
          <w:p w14:paraId="4F5EBCF4" w14:textId="77777777" w:rsidR="000B153C" w:rsidRPr="00E029D3" w:rsidRDefault="000B153C" w:rsidP="007E74F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5" w:type="dxa"/>
          </w:tcPr>
          <w:p w14:paraId="0083C2FF" w14:textId="77777777" w:rsidR="000B153C" w:rsidRPr="00E029D3" w:rsidRDefault="000B153C" w:rsidP="007E74F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6" w:type="dxa"/>
          </w:tcPr>
          <w:p w14:paraId="59DC68C2" w14:textId="77777777" w:rsidR="000B153C" w:rsidRPr="00E029D3" w:rsidRDefault="000B153C" w:rsidP="007E74F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5" w:type="dxa"/>
          </w:tcPr>
          <w:p w14:paraId="77ABB630" w14:textId="77777777" w:rsidR="000B153C" w:rsidRPr="00E029D3" w:rsidRDefault="000B153C" w:rsidP="007E74F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6" w:type="dxa"/>
          </w:tcPr>
          <w:p w14:paraId="11794155" w14:textId="77777777" w:rsidR="000B153C" w:rsidRPr="00E029D3" w:rsidRDefault="000B153C" w:rsidP="007E74F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5" w:type="dxa"/>
          </w:tcPr>
          <w:p w14:paraId="73CC10F3" w14:textId="77777777" w:rsidR="000B153C" w:rsidRPr="00E029D3" w:rsidRDefault="000B153C" w:rsidP="007E74F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5" w:type="dxa"/>
          </w:tcPr>
          <w:p w14:paraId="76B32785" w14:textId="77777777" w:rsidR="000B153C" w:rsidRPr="00E029D3" w:rsidRDefault="000B153C" w:rsidP="007E74F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6" w:type="dxa"/>
          </w:tcPr>
          <w:p w14:paraId="52001339" w14:textId="77777777" w:rsidR="000B153C" w:rsidRPr="00E029D3" w:rsidRDefault="000B153C" w:rsidP="007E74F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5" w:type="dxa"/>
          </w:tcPr>
          <w:p w14:paraId="67EE5FED" w14:textId="77777777" w:rsidR="000B153C" w:rsidRPr="00E029D3" w:rsidRDefault="000B153C" w:rsidP="007E74F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6" w:type="dxa"/>
          </w:tcPr>
          <w:p w14:paraId="3EE2E85B" w14:textId="77777777" w:rsidR="000B153C" w:rsidRPr="00E029D3" w:rsidRDefault="000B153C" w:rsidP="007E74F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5" w:type="dxa"/>
          </w:tcPr>
          <w:p w14:paraId="21F8BC0F" w14:textId="77777777" w:rsidR="000B153C" w:rsidRPr="00E029D3" w:rsidRDefault="000B153C" w:rsidP="007E74F9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37" w:type="dxa"/>
          </w:tcPr>
          <w:p w14:paraId="5E534C7C" w14:textId="77777777" w:rsidR="000B153C" w:rsidRPr="00E029D3" w:rsidRDefault="000B153C" w:rsidP="007E74F9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14:paraId="6641CC2A" w14:textId="77777777" w:rsidR="000B153C" w:rsidRPr="00E029D3" w:rsidRDefault="000B153C" w:rsidP="000B153C">
      <w:pPr>
        <w:rPr>
          <w:rFonts w:ascii="Tahoma" w:hAnsi="Tahoma" w:cs="Tahoma"/>
        </w:rPr>
      </w:pPr>
    </w:p>
    <w:p w14:paraId="054252EF" w14:textId="77777777" w:rsidR="000B153C" w:rsidRPr="00E029D3" w:rsidRDefault="000B153C" w:rsidP="000B153C">
      <w:pPr>
        <w:shd w:val="clear" w:color="auto" w:fill="4BACC6"/>
        <w:ind w:left="-120"/>
        <w:rPr>
          <w:rFonts w:ascii="Tahoma" w:hAnsi="Tahoma" w:cs="Tahoma"/>
          <w:b/>
          <w:sz w:val="20"/>
          <w:szCs w:val="20"/>
        </w:rPr>
      </w:pPr>
      <w:r w:rsidRPr="00E029D3">
        <w:rPr>
          <w:rFonts w:ascii="Tahoma" w:hAnsi="Tahoma" w:cs="Tahoma"/>
          <w:b/>
          <w:sz w:val="20"/>
          <w:szCs w:val="20"/>
        </w:rPr>
        <w:t>CANDIDATURA A:</w:t>
      </w:r>
    </w:p>
    <w:p w14:paraId="5C744EF9" w14:textId="77777777" w:rsidR="000B153C" w:rsidRPr="00E029D3" w:rsidRDefault="000B153C" w:rsidP="000B153C">
      <w:pPr>
        <w:spacing w:line="360" w:lineRule="auto"/>
        <w:rPr>
          <w:rFonts w:ascii="Tahoma" w:hAnsi="Tahoma" w:cs="Tahoma"/>
          <w:sz w:val="20"/>
          <w:szCs w:val="20"/>
        </w:rPr>
      </w:pPr>
    </w:p>
    <w:p w14:paraId="7506907A" w14:textId="77777777" w:rsidR="000B153C" w:rsidRPr="00E029D3" w:rsidRDefault="000B153C" w:rsidP="000B153C">
      <w:pPr>
        <w:tabs>
          <w:tab w:val="left" w:pos="6237"/>
        </w:tabs>
        <w:spacing w:after="120" w:line="360" w:lineRule="auto"/>
        <w:rPr>
          <w:rFonts w:ascii="Times New Roman" w:hAnsi="Times New Roman"/>
          <w:b/>
        </w:rPr>
      </w:pPr>
      <w:r w:rsidRPr="00E029D3">
        <w:rPr>
          <w:rFonts w:ascii="Tahoma" w:hAnsi="Tahoma" w:cs="Tahoma"/>
          <w:b/>
          <w:sz w:val="20"/>
          <w:szCs w:val="20"/>
        </w:rPr>
        <w:t xml:space="preserve">Carreira </w:t>
      </w:r>
      <w:r w:rsidRPr="00E029D3">
        <w:rPr>
          <w:rFonts w:ascii="Times New Roman" w:hAnsi="Times New Roman"/>
          <w:b/>
        </w:rPr>
        <w:t>__________________________</w:t>
      </w:r>
      <w:r w:rsidRPr="00E029D3">
        <w:rPr>
          <w:rFonts w:ascii="Tahoma" w:hAnsi="Tahoma" w:cs="Tahoma"/>
          <w:b/>
          <w:sz w:val="20"/>
          <w:szCs w:val="20"/>
        </w:rPr>
        <w:t>Categoria</w:t>
      </w:r>
      <w:r w:rsidRPr="00E029D3">
        <w:rPr>
          <w:rFonts w:ascii="Times New Roman" w:hAnsi="Times New Roman"/>
          <w:b/>
        </w:rPr>
        <w:t>________________________________________</w:t>
      </w:r>
    </w:p>
    <w:p w14:paraId="17E1995A" w14:textId="5A4AA1F1" w:rsidR="000B153C" w:rsidRPr="00E029D3" w:rsidRDefault="00016611" w:rsidP="000B153C">
      <w:pPr>
        <w:tabs>
          <w:tab w:val="left" w:pos="6237"/>
        </w:tabs>
        <w:spacing w:after="120" w:line="360" w:lineRule="auto"/>
        <w:rPr>
          <w:rFonts w:ascii="Times New Roman" w:hAnsi="Times New Roman"/>
          <w:b/>
        </w:rPr>
      </w:pPr>
      <w:r>
        <w:rPr>
          <w:rFonts w:ascii="Tahoma" w:hAnsi="Tahoma" w:cs="Tahoma"/>
          <w:b/>
          <w:sz w:val="20"/>
          <w:szCs w:val="20"/>
        </w:rPr>
        <w:t xml:space="preserve">Referência e </w:t>
      </w:r>
      <w:r w:rsidR="000B153C" w:rsidRPr="00E029D3">
        <w:rPr>
          <w:rFonts w:ascii="Tahoma" w:hAnsi="Tahoma" w:cs="Tahoma"/>
          <w:b/>
          <w:sz w:val="20"/>
          <w:szCs w:val="20"/>
        </w:rPr>
        <w:t>Área de atividad</w:t>
      </w:r>
      <w:r>
        <w:rPr>
          <w:rFonts w:ascii="Tahoma" w:hAnsi="Tahoma" w:cs="Tahoma"/>
          <w:b/>
          <w:sz w:val="20"/>
          <w:szCs w:val="20"/>
        </w:rPr>
        <w:t>e</w:t>
      </w:r>
      <w:r w:rsidR="000B153C" w:rsidRPr="00E029D3">
        <w:rPr>
          <w:rFonts w:ascii="Times New Roman" w:hAnsi="Times New Roman"/>
          <w:b/>
        </w:rPr>
        <w:t>_____________________________________________________</w:t>
      </w:r>
      <w:r>
        <w:rPr>
          <w:rFonts w:ascii="Times New Roman" w:hAnsi="Times New Roman"/>
          <w:b/>
        </w:rPr>
        <w:t>__</w:t>
      </w:r>
    </w:p>
    <w:p w14:paraId="44C4BD14" w14:textId="77777777" w:rsidR="000B153C" w:rsidRPr="00E029D3" w:rsidRDefault="000B153C" w:rsidP="000B153C">
      <w:pPr>
        <w:shd w:val="clear" w:color="auto" w:fill="4BACC6"/>
        <w:ind w:left="-120"/>
        <w:rPr>
          <w:rFonts w:ascii="Tahoma" w:hAnsi="Tahoma" w:cs="Tahoma"/>
          <w:b/>
          <w:sz w:val="20"/>
          <w:szCs w:val="20"/>
        </w:rPr>
      </w:pPr>
      <w:r w:rsidRPr="00E029D3">
        <w:rPr>
          <w:rFonts w:ascii="Tahoma" w:hAnsi="Tahoma" w:cs="Tahoma"/>
          <w:b/>
          <w:sz w:val="20"/>
          <w:szCs w:val="20"/>
        </w:rPr>
        <w:t>FASE DO PROCEDIMENTO A QUE SE REFEREM AS ALEGAÇÕES</w:t>
      </w:r>
    </w:p>
    <w:tbl>
      <w:tblPr>
        <w:tblpPr w:leftFromText="141" w:rightFromText="141" w:vertAnchor="text" w:horzAnchor="margin" w:tblpX="36" w:tblpY="266"/>
        <w:tblOverlap w:val="never"/>
        <w:tblW w:w="9852" w:type="dxa"/>
        <w:tblBorders>
          <w:bottom w:val="single" w:sz="12" w:space="0" w:color="4BACC6"/>
        </w:tblBorders>
        <w:tblLayout w:type="fixed"/>
        <w:tblLook w:val="01E0" w:firstRow="1" w:lastRow="1" w:firstColumn="1" w:lastColumn="1" w:noHBand="0" w:noVBand="0"/>
      </w:tblPr>
      <w:tblGrid>
        <w:gridCol w:w="296"/>
        <w:gridCol w:w="273"/>
        <w:gridCol w:w="272"/>
        <w:gridCol w:w="273"/>
        <w:gridCol w:w="272"/>
        <w:gridCol w:w="273"/>
        <w:gridCol w:w="272"/>
        <w:gridCol w:w="273"/>
        <w:gridCol w:w="273"/>
        <w:gridCol w:w="7375"/>
      </w:tblGrid>
      <w:tr w:rsidR="00E029D3" w:rsidRPr="00E029D3" w14:paraId="42260E42" w14:textId="77777777" w:rsidTr="007E74F9">
        <w:trPr>
          <w:trHeight w:val="340"/>
        </w:trPr>
        <w:tc>
          <w:tcPr>
            <w:tcW w:w="296" w:type="dxa"/>
          </w:tcPr>
          <w:p w14:paraId="4A9688A0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14:paraId="0C042C3C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2" w:type="dxa"/>
          </w:tcPr>
          <w:p w14:paraId="17219F90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14:paraId="7FF31FC4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2" w:type="dxa"/>
          </w:tcPr>
          <w:p w14:paraId="2D1694D8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14:paraId="5658F903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2" w:type="dxa"/>
          </w:tcPr>
          <w:p w14:paraId="2E55BA10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14:paraId="29CFC6B7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14:paraId="23071839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7375" w:type="dxa"/>
          </w:tcPr>
          <w:p w14:paraId="62390FF5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</w:tbl>
    <w:p w14:paraId="48FDD52A" w14:textId="77777777" w:rsidR="000B153C" w:rsidRPr="00E029D3" w:rsidRDefault="000B153C" w:rsidP="000B153C">
      <w:pPr>
        <w:rPr>
          <w:rFonts w:ascii="Tahoma" w:hAnsi="Tahoma" w:cs="Tahoma"/>
          <w:sz w:val="20"/>
          <w:szCs w:val="20"/>
        </w:rPr>
      </w:pPr>
    </w:p>
    <w:p w14:paraId="4CE78845" w14:textId="77777777" w:rsidR="000B153C" w:rsidRPr="00E029D3" w:rsidRDefault="000B153C" w:rsidP="000B153C">
      <w:pPr>
        <w:rPr>
          <w:rFonts w:ascii="Tahoma" w:hAnsi="Tahoma" w:cs="Tahoma"/>
          <w:sz w:val="20"/>
          <w:szCs w:val="20"/>
        </w:rPr>
      </w:pPr>
    </w:p>
    <w:p w14:paraId="69639B00" w14:textId="77777777" w:rsidR="000B153C" w:rsidRPr="00E029D3" w:rsidRDefault="000B153C" w:rsidP="000B153C">
      <w:pPr>
        <w:shd w:val="clear" w:color="auto" w:fill="4BACC6"/>
        <w:ind w:left="-120"/>
        <w:rPr>
          <w:rFonts w:ascii="Tahoma" w:hAnsi="Tahoma" w:cs="Tahoma"/>
          <w:b/>
          <w:sz w:val="20"/>
          <w:szCs w:val="20"/>
        </w:rPr>
      </w:pPr>
      <w:r w:rsidRPr="00E029D3">
        <w:rPr>
          <w:rFonts w:ascii="Tahoma" w:hAnsi="Tahoma" w:cs="Tahoma"/>
          <w:b/>
          <w:sz w:val="20"/>
          <w:szCs w:val="20"/>
        </w:rPr>
        <w:t>ALEGAÇÕES DO CANDIDATO NO ÂMBITO DO DIREITO DE PARTICIPAÇÃO:</w:t>
      </w:r>
    </w:p>
    <w:tbl>
      <w:tblPr>
        <w:tblpPr w:leftFromText="141" w:rightFromText="141" w:vertAnchor="text" w:horzAnchor="margin" w:tblpY="260"/>
        <w:tblOverlap w:val="never"/>
        <w:tblW w:w="9889" w:type="dxa"/>
        <w:tblBorders>
          <w:insideH w:val="single" w:sz="8" w:space="0" w:color="4BACC6"/>
        </w:tblBorders>
        <w:tblLayout w:type="fixed"/>
        <w:tblLook w:val="01E0" w:firstRow="1" w:lastRow="1" w:firstColumn="1" w:lastColumn="1" w:noHBand="0" w:noVBand="0"/>
      </w:tblPr>
      <w:tblGrid>
        <w:gridCol w:w="272"/>
        <w:gridCol w:w="273"/>
        <w:gridCol w:w="272"/>
        <w:gridCol w:w="273"/>
        <w:gridCol w:w="272"/>
        <w:gridCol w:w="273"/>
        <w:gridCol w:w="272"/>
        <w:gridCol w:w="273"/>
        <w:gridCol w:w="273"/>
        <w:gridCol w:w="7436"/>
      </w:tblGrid>
      <w:tr w:rsidR="00E029D3" w:rsidRPr="00E029D3" w14:paraId="4A4B49EB" w14:textId="77777777" w:rsidTr="007E74F9">
        <w:trPr>
          <w:trHeight w:val="336"/>
        </w:trPr>
        <w:tc>
          <w:tcPr>
            <w:tcW w:w="272" w:type="dxa"/>
          </w:tcPr>
          <w:p w14:paraId="2D3E4A55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14:paraId="49B677F8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2" w:type="dxa"/>
          </w:tcPr>
          <w:p w14:paraId="78253DCE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14:paraId="47C10A70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2" w:type="dxa"/>
          </w:tcPr>
          <w:p w14:paraId="53BA353E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14:paraId="29995B19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2" w:type="dxa"/>
          </w:tcPr>
          <w:p w14:paraId="7B48A42C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14:paraId="2CCF20E0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14:paraId="212CF2A4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7436" w:type="dxa"/>
          </w:tcPr>
          <w:p w14:paraId="54653912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  <w:tr w:rsidR="00E029D3" w:rsidRPr="00E029D3" w14:paraId="7684D1DD" w14:textId="77777777" w:rsidTr="007E74F9">
        <w:trPr>
          <w:trHeight w:val="337"/>
        </w:trPr>
        <w:tc>
          <w:tcPr>
            <w:tcW w:w="272" w:type="dxa"/>
          </w:tcPr>
          <w:p w14:paraId="455FA92B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14:paraId="01E9A693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2" w:type="dxa"/>
          </w:tcPr>
          <w:p w14:paraId="7BA8019B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14:paraId="77529DF4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2" w:type="dxa"/>
          </w:tcPr>
          <w:p w14:paraId="37829A25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14:paraId="286044B3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2" w:type="dxa"/>
          </w:tcPr>
          <w:p w14:paraId="103856E7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14:paraId="5C6AA785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14:paraId="02A97DB9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7436" w:type="dxa"/>
          </w:tcPr>
          <w:p w14:paraId="3B48E4F8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  <w:tr w:rsidR="00E029D3" w:rsidRPr="00E029D3" w14:paraId="2DDC9815" w14:textId="77777777" w:rsidTr="007E74F9">
        <w:trPr>
          <w:trHeight w:val="336"/>
        </w:trPr>
        <w:tc>
          <w:tcPr>
            <w:tcW w:w="272" w:type="dxa"/>
          </w:tcPr>
          <w:p w14:paraId="6073FEF9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14:paraId="5D0981AE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2" w:type="dxa"/>
          </w:tcPr>
          <w:p w14:paraId="50C0C747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14:paraId="0EA9CB2F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2" w:type="dxa"/>
          </w:tcPr>
          <w:p w14:paraId="22E47C21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14:paraId="327ABE5A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2" w:type="dxa"/>
          </w:tcPr>
          <w:p w14:paraId="29E55DA9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14:paraId="5F46E380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14:paraId="3D928DCD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7436" w:type="dxa"/>
          </w:tcPr>
          <w:p w14:paraId="3A56C551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  <w:tr w:rsidR="00E029D3" w:rsidRPr="00E029D3" w14:paraId="427BEB22" w14:textId="77777777" w:rsidTr="007E74F9">
        <w:trPr>
          <w:trHeight w:val="337"/>
        </w:trPr>
        <w:tc>
          <w:tcPr>
            <w:tcW w:w="272" w:type="dxa"/>
          </w:tcPr>
          <w:p w14:paraId="02C32770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14:paraId="13CCA3F2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2" w:type="dxa"/>
          </w:tcPr>
          <w:p w14:paraId="2CBA2D7F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14:paraId="7D701C8D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2" w:type="dxa"/>
          </w:tcPr>
          <w:p w14:paraId="51044EFF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14:paraId="2D577D8E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2" w:type="dxa"/>
          </w:tcPr>
          <w:p w14:paraId="1078802A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14:paraId="79D97AFC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14:paraId="27500A70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7436" w:type="dxa"/>
          </w:tcPr>
          <w:p w14:paraId="44AD2BF3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  <w:tr w:rsidR="00E029D3" w:rsidRPr="00E029D3" w14:paraId="3E83BDA2" w14:textId="77777777" w:rsidTr="007E74F9">
        <w:trPr>
          <w:trHeight w:val="337"/>
        </w:trPr>
        <w:tc>
          <w:tcPr>
            <w:tcW w:w="272" w:type="dxa"/>
          </w:tcPr>
          <w:p w14:paraId="26F859BC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14:paraId="209747BB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2" w:type="dxa"/>
          </w:tcPr>
          <w:p w14:paraId="66A7A0E1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14:paraId="47D3D0AC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2" w:type="dxa"/>
          </w:tcPr>
          <w:p w14:paraId="23F936C5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14:paraId="2AB6E6B4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2" w:type="dxa"/>
          </w:tcPr>
          <w:p w14:paraId="45BD57A4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14:paraId="0BD7F6AA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14:paraId="771E8131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7436" w:type="dxa"/>
          </w:tcPr>
          <w:p w14:paraId="684F1FCC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  <w:tr w:rsidR="00E029D3" w:rsidRPr="00E029D3" w14:paraId="2ACA0F07" w14:textId="77777777" w:rsidTr="007E74F9">
        <w:trPr>
          <w:trHeight w:val="336"/>
        </w:trPr>
        <w:tc>
          <w:tcPr>
            <w:tcW w:w="272" w:type="dxa"/>
          </w:tcPr>
          <w:p w14:paraId="5F0ED89A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14:paraId="5798633C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2" w:type="dxa"/>
          </w:tcPr>
          <w:p w14:paraId="0C23E618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14:paraId="583ECC68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2" w:type="dxa"/>
          </w:tcPr>
          <w:p w14:paraId="7C3499A1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14:paraId="08F6AC41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2" w:type="dxa"/>
          </w:tcPr>
          <w:p w14:paraId="7A3AE957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14:paraId="4116A37E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14:paraId="1C8B0067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7436" w:type="dxa"/>
          </w:tcPr>
          <w:p w14:paraId="1B9B2AEA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  <w:tr w:rsidR="00E029D3" w:rsidRPr="00E029D3" w14:paraId="7F30A477" w14:textId="77777777" w:rsidTr="007E74F9">
        <w:trPr>
          <w:trHeight w:val="337"/>
        </w:trPr>
        <w:tc>
          <w:tcPr>
            <w:tcW w:w="272" w:type="dxa"/>
          </w:tcPr>
          <w:p w14:paraId="24AF45FA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14:paraId="731C57C4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2" w:type="dxa"/>
          </w:tcPr>
          <w:p w14:paraId="215FF324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14:paraId="78FF6625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2" w:type="dxa"/>
          </w:tcPr>
          <w:p w14:paraId="78FE90E0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14:paraId="5908CFE5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2" w:type="dxa"/>
          </w:tcPr>
          <w:p w14:paraId="421C5B09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14:paraId="54DD2FC0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14:paraId="447DBD87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7436" w:type="dxa"/>
          </w:tcPr>
          <w:p w14:paraId="26DCC9A6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  <w:tr w:rsidR="00E029D3" w:rsidRPr="00E029D3" w14:paraId="4089DF00" w14:textId="77777777" w:rsidTr="007E74F9">
        <w:trPr>
          <w:trHeight w:val="336"/>
        </w:trPr>
        <w:tc>
          <w:tcPr>
            <w:tcW w:w="272" w:type="dxa"/>
          </w:tcPr>
          <w:p w14:paraId="08226E28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14:paraId="2BE8B100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2" w:type="dxa"/>
          </w:tcPr>
          <w:p w14:paraId="18DB16E2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14:paraId="28099353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2" w:type="dxa"/>
          </w:tcPr>
          <w:p w14:paraId="1265ABF9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14:paraId="61833A9C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2" w:type="dxa"/>
          </w:tcPr>
          <w:p w14:paraId="026C53A2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14:paraId="10D122FB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14:paraId="4237A258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7436" w:type="dxa"/>
          </w:tcPr>
          <w:p w14:paraId="6B5BEC6C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  <w:tr w:rsidR="00E029D3" w:rsidRPr="00E029D3" w14:paraId="37FE77ED" w14:textId="77777777" w:rsidTr="007E74F9">
        <w:trPr>
          <w:trHeight w:val="337"/>
        </w:trPr>
        <w:tc>
          <w:tcPr>
            <w:tcW w:w="272" w:type="dxa"/>
          </w:tcPr>
          <w:p w14:paraId="043CCEE8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14:paraId="2BDA4DD5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2" w:type="dxa"/>
          </w:tcPr>
          <w:p w14:paraId="70E8BD04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14:paraId="2BA83E16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2" w:type="dxa"/>
          </w:tcPr>
          <w:p w14:paraId="7062A0BD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14:paraId="12BD6F32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2" w:type="dxa"/>
          </w:tcPr>
          <w:p w14:paraId="085F8073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14:paraId="52CF607E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14:paraId="78B59BC2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7436" w:type="dxa"/>
          </w:tcPr>
          <w:p w14:paraId="6A256772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  <w:tr w:rsidR="00E029D3" w:rsidRPr="00E029D3" w14:paraId="7107F132" w14:textId="77777777" w:rsidTr="007E74F9">
        <w:trPr>
          <w:trHeight w:val="337"/>
        </w:trPr>
        <w:tc>
          <w:tcPr>
            <w:tcW w:w="272" w:type="dxa"/>
          </w:tcPr>
          <w:p w14:paraId="384B8E13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14:paraId="4596339D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2" w:type="dxa"/>
          </w:tcPr>
          <w:p w14:paraId="2E46D72B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14:paraId="6EB94AE2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2" w:type="dxa"/>
          </w:tcPr>
          <w:p w14:paraId="557ABE21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14:paraId="60DCE5E8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2" w:type="dxa"/>
          </w:tcPr>
          <w:p w14:paraId="156CE108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14:paraId="0D01AB07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14:paraId="140AEB16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7436" w:type="dxa"/>
          </w:tcPr>
          <w:p w14:paraId="01E95FAC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  <w:tr w:rsidR="00E029D3" w:rsidRPr="00E029D3" w14:paraId="61595C0C" w14:textId="77777777" w:rsidTr="007E74F9">
        <w:trPr>
          <w:trHeight w:val="336"/>
        </w:trPr>
        <w:tc>
          <w:tcPr>
            <w:tcW w:w="272" w:type="dxa"/>
          </w:tcPr>
          <w:p w14:paraId="58BCEF58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14:paraId="6336EE30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2" w:type="dxa"/>
          </w:tcPr>
          <w:p w14:paraId="4D5CA4DE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14:paraId="762DB508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2" w:type="dxa"/>
          </w:tcPr>
          <w:p w14:paraId="5286F2AF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14:paraId="1E190A4E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2" w:type="dxa"/>
          </w:tcPr>
          <w:p w14:paraId="41AD06F0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14:paraId="25EFEC4C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14:paraId="0048E18D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7436" w:type="dxa"/>
          </w:tcPr>
          <w:p w14:paraId="07018BB5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  <w:tr w:rsidR="00E029D3" w:rsidRPr="00E029D3" w14:paraId="3937FD05" w14:textId="77777777" w:rsidTr="007E74F9">
        <w:trPr>
          <w:trHeight w:val="337"/>
        </w:trPr>
        <w:tc>
          <w:tcPr>
            <w:tcW w:w="272" w:type="dxa"/>
          </w:tcPr>
          <w:p w14:paraId="3C2D108B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14:paraId="27E06709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2" w:type="dxa"/>
          </w:tcPr>
          <w:p w14:paraId="66DD8322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14:paraId="5AFC9866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2" w:type="dxa"/>
          </w:tcPr>
          <w:p w14:paraId="276F7439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14:paraId="79CA6926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2" w:type="dxa"/>
          </w:tcPr>
          <w:p w14:paraId="6530CAB8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14:paraId="1BDDCEAF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14:paraId="274EE13F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7436" w:type="dxa"/>
          </w:tcPr>
          <w:p w14:paraId="18240747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  <w:tr w:rsidR="00E029D3" w:rsidRPr="00E029D3" w14:paraId="4DB5AC92" w14:textId="77777777" w:rsidTr="007E74F9">
        <w:trPr>
          <w:trHeight w:val="337"/>
        </w:trPr>
        <w:tc>
          <w:tcPr>
            <w:tcW w:w="272" w:type="dxa"/>
          </w:tcPr>
          <w:p w14:paraId="33F27492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14:paraId="776ED103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2" w:type="dxa"/>
          </w:tcPr>
          <w:p w14:paraId="71556755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14:paraId="746A22D5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2" w:type="dxa"/>
          </w:tcPr>
          <w:p w14:paraId="26C7486E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14:paraId="463271F6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2" w:type="dxa"/>
          </w:tcPr>
          <w:p w14:paraId="184AC795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14:paraId="07D7511C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73" w:type="dxa"/>
          </w:tcPr>
          <w:p w14:paraId="6A4F5891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7436" w:type="dxa"/>
          </w:tcPr>
          <w:p w14:paraId="010591C4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</w:tbl>
    <w:p w14:paraId="4DAA48DD" w14:textId="77777777" w:rsidR="000B153C" w:rsidRPr="00E029D3" w:rsidRDefault="000B153C" w:rsidP="000B153C">
      <w:pPr>
        <w:tabs>
          <w:tab w:val="left" w:pos="2340"/>
        </w:tabs>
        <w:rPr>
          <w:rFonts w:ascii="Tahoma" w:hAnsi="Tahoma" w:cs="Tahoma"/>
          <w:sz w:val="20"/>
          <w:szCs w:val="20"/>
        </w:rPr>
      </w:pPr>
    </w:p>
    <w:p w14:paraId="18BA13D7" w14:textId="77777777" w:rsidR="00957F4A" w:rsidRPr="00E029D3" w:rsidRDefault="00957F4A" w:rsidP="000B153C">
      <w:pPr>
        <w:tabs>
          <w:tab w:val="left" w:pos="2340"/>
        </w:tabs>
        <w:rPr>
          <w:rFonts w:ascii="Tahoma" w:hAnsi="Tahoma" w:cs="Tahoma"/>
          <w:sz w:val="20"/>
          <w:szCs w:val="20"/>
        </w:rPr>
      </w:pPr>
    </w:p>
    <w:p w14:paraId="3597D282" w14:textId="77777777" w:rsidR="000B153C" w:rsidRPr="00E029D3" w:rsidRDefault="000B153C" w:rsidP="000B153C">
      <w:pPr>
        <w:shd w:val="clear" w:color="auto" w:fill="4BACC6"/>
        <w:ind w:left="-120"/>
        <w:rPr>
          <w:rFonts w:ascii="Tahoma" w:hAnsi="Tahoma" w:cs="Tahoma"/>
          <w:b/>
          <w:sz w:val="20"/>
          <w:szCs w:val="20"/>
        </w:rPr>
      </w:pPr>
      <w:r w:rsidRPr="00E029D3">
        <w:rPr>
          <w:rFonts w:ascii="Tahoma" w:hAnsi="Tahoma" w:cs="Tahoma"/>
          <w:b/>
          <w:sz w:val="20"/>
          <w:szCs w:val="20"/>
        </w:rPr>
        <w:t>DECISÃO DO JÚRI</w:t>
      </w:r>
    </w:p>
    <w:p w14:paraId="1C738FEF" w14:textId="77777777" w:rsidR="000B153C" w:rsidRPr="00E029D3" w:rsidRDefault="000B153C" w:rsidP="000B153C">
      <w:pPr>
        <w:jc w:val="both"/>
        <w:rPr>
          <w:rFonts w:ascii="Tahoma" w:hAnsi="Tahoma" w:cs="Tahoma"/>
          <w:b/>
          <w:sz w:val="20"/>
          <w:szCs w:val="20"/>
        </w:rPr>
      </w:pPr>
      <w:r w:rsidRPr="00E029D3">
        <w:rPr>
          <w:rFonts w:ascii="Tahoma" w:hAnsi="Tahoma" w:cs="Tahoma"/>
          <w:b/>
          <w:sz w:val="20"/>
          <w:szCs w:val="20"/>
        </w:rPr>
        <w:tab/>
      </w:r>
    </w:p>
    <w:tbl>
      <w:tblPr>
        <w:tblpPr w:leftFromText="141" w:rightFromText="141" w:vertAnchor="text" w:horzAnchor="margin" w:tblpX="2748" w:tblpY="227"/>
        <w:tblOverlap w:val="never"/>
        <w:tblW w:w="0" w:type="auto"/>
        <w:tblBorders>
          <w:top w:val="single" w:sz="12" w:space="0" w:color="007EB0"/>
          <w:left w:val="single" w:sz="12" w:space="0" w:color="007EB0"/>
          <w:bottom w:val="single" w:sz="12" w:space="0" w:color="007EB0"/>
          <w:right w:val="single" w:sz="12" w:space="0" w:color="007EB0"/>
          <w:insideH w:val="single" w:sz="12" w:space="0" w:color="007EB0"/>
          <w:insideV w:val="single" w:sz="12" w:space="0" w:color="007EB0"/>
        </w:tblBorders>
        <w:tblLook w:val="01E0" w:firstRow="1" w:lastRow="1" w:firstColumn="1" w:lastColumn="1" w:noHBand="0" w:noVBand="0"/>
      </w:tblPr>
      <w:tblGrid>
        <w:gridCol w:w="1473"/>
        <w:gridCol w:w="283"/>
        <w:gridCol w:w="2601"/>
        <w:gridCol w:w="283"/>
      </w:tblGrid>
      <w:tr w:rsidR="00E029D3" w:rsidRPr="00E029D3" w14:paraId="6B13E8A4" w14:textId="77777777" w:rsidTr="007E74F9">
        <w:trPr>
          <w:trHeight w:val="340"/>
        </w:trPr>
        <w:tc>
          <w:tcPr>
            <w:tcW w:w="1428" w:type="dxa"/>
            <w:tcBorders>
              <w:top w:val="nil"/>
              <w:left w:val="nil"/>
              <w:bottom w:val="nil"/>
              <w:right w:val="single" w:sz="12" w:space="0" w:color="4BACC6"/>
            </w:tcBorders>
            <w:vAlign w:val="center"/>
          </w:tcPr>
          <w:p w14:paraId="18657AF9" w14:textId="77777777" w:rsidR="000B153C" w:rsidRPr="00E029D3" w:rsidRDefault="000B153C" w:rsidP="007E74F9">
            <w:pPr>
              <w:rPr>
                <w:rFonts w:cs="Arial"/>
                <w:b/>
                <w:sz w:val="20"/>
                <w:szCs w:val="20"/>
              </w:rPr>
            </w:pPr>
            <w:r w:rsidRPr="00E029D3">
              <w:rPr>
                <w:rFonts w:ascii="Tahoma" w:hAnsi="Tahoma" w:cs="Tahoma"/>
                <w:b/>
                <w:sz w:val="20"/>
                <w:szCs w:val="20"/>
              </w:rPr>
              <w:t>Deferimento</w:t>
            </w: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  <w:vAlign w:val="center"/>
          </w:tcPr>
          <w:p w14:paraId="082B7050" w14:textId="77777777" w:rsidR="000B153C" w:rsidRPr="00E029D3" w:rsidRDefault="000B153C" w:rsidP="007E74F9">
            <w:pPr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357" w:type="dxa"/>
            <w:tcBorders>
              <w:top w:val="nil"/>
              <w:left w:val="single" w:sz="12" w:space="0" w:color="4BACC6"/>
              <w:bottom w:val="nil"/>
              <w:right w:val="single" w:sz="12" w:space="0" w:color="4BACC6"/>
            </w:tcBorders>
            <w:vAlign w:val="center"/>
          </w:tcPr>
          <w:p w14:paraId="058055FA" w14:textId="77777777" w:rsidR="000B153C" w:rsidRPr="00E029D3" w:rsidRDefault="000B153C" w:rsidP="007E74F9">
            <w:pPr>
              <w:ind w:left="929"/>
              <w:rPr>
                <w:rFonts w:cs="Arial"/>
                <w:b/>
                <w:sz w:val="20"/>
                <w:szCs w:val="20"/>
              </w:rPr>
            </w:pPr>
            <w:r w:rsidRPr="00E029D3">
              <w:rPr>
                <w:rFonts w:ascii="Tahoma" w:hAnsi="Tahoma" w:cs="Tahoma"/>
                <w:b/>
                <w:sz w:val="20"/>
                <w:szCs w:val="20"/>
              </w:rPr>
              <w:t>Indeferimento</w:t>
            </w:r>
          </w:p>
        </w:tc>
        <w:tc>
          <w:tcPr>
            <w:tcW w:w="283" w:type="dxa"/>
            <w:tcBorders>
              <w:top w:val="single" w:sz="12" w:space="0" w:color="4BACC6"/>
              <w:left w:val="single" w:sz="12" w:space="0" w:color="4BACC6"/>
              <w:bottom w:val="single" w:sz="12" w:space="0" w:color="4BACC6"/>
              <w:right w:val="single" w:sz="12" w:space="0" w:color="4BACC6"/>
            </w:tcBorders>
          </w:tcPr>
          <w:p w14:paraId="276F120B" w14:textId="77777777" w:rsidR="000B153C" w:rsidRPr="00E029D3" w:rsidRDefault="000B153C" w:rsidP="007E74F9">
            <w:pPr>
              <w:rPr>
                <w:rFonts w:cs="Arial"/>
                <w:b/>
                <w:sz w:val="20"/>
                <w:szCs w:val="20"/>
              </w:rPr>
            </w:pPr>
          </w:p>
        </w:tc>
      </w:tr>
    </w:tbl>
    <w:p w14:paraId="75D0C1B4" w14:textId="77777777" w:rsidR="000B153C" w:rsidRPr="00E029D3" w:rsidRDefault="000B153C" w:rsidP="000B153C">
      <w:pPr>
        <w:jc w:val="both"/>
        <w:rPr>
          <w:rFonts w:ascii="Tahoma" w:hAnsi="Tahoma" w:cs="Tahoma"/>
          <w:b/>
          <w:sz w:val="20"/>
          <w:szCs w:val="20"/>
        </w:rPr>
      </w:pPr>
    </w:p>
    <w:p w14:paraId="64A40668" w14:textId="77777777" w:rsidR="000B153C" w:rsidRPr="00E029D3" w:rsidRDefault="000B153C" w:rsidP="000B153C">
      <w:pPr>
        <w:jc w:val="both"/>
        <w:rPr>
          <w:rFonts w:ascii="Tahoma" w:hAnsi="Tahoma" w:cs="Tahoma"/>
          <w:b/>
          <w:sz w:val="20"/>
          <w:szCs w:val="20"/>
        </w:rPr>
      </w:pPr>
    </w:p>
    <w:p w14:paraId="0396B2E7" w14:textId="77777777" w:rsidR="000B153C" w:rsidRPr="00E029D3" w:rsidRDefault="000B153C" w:rsidP="000B153C">
      <w:pPr>
        <w:jc w:val="both"/>
        <w:rPr>
          <w:rFonts w:ascii="Tahoma" w:hAnsi="Tahoma" w:cs="Tahoma"/>
          <w:b/>
          <w:sz w:val="20"/>
          <w:szCs w:val="20"/>
        </w:rPr>
      </w:pPr>
    </w:p>
    <w:p w14:paraId="475A09B4" w14:textId="77777777" w:rsidR="000B153C" w:rsidRPr="00E029D3" w:rsidRDefault="000B153C" w:rsidP="000B153C">
      <w:pPr>
        <w:jc w:val="both"/>
        <w:rPr>
          <w:rFonts w:ascii="Tahoma" w:hAnsi="Tahoma" w:cs="Tahoma"/>
          <w:b/>
          <w:sz w:val="20"/>
          <w:szCs w:val="20"/>
        </w:rPr>
      </w:pPr>
    </w:p>
    <w:p w14:paraId="64332AA9" w14:textId="77777777" w:rsidR="000B153C" w:rsidRPr="00E029D3" w:rsidRDefault="000B153C" w:rsidP="000B153C">
      <w:pPr>
        <w:jc w:val="both"/>
        <w:rPr>
          <w:rFonts w:ascii="Tahoma" w:hAnsi="Tahoma" w:cs="Tahoma"/>
          <w:b/>
          <w:sz w:val="20"/>
          <w:szCs w:val="20"/>
        </w:rPr>
      </w:pPr>
      <w:r w:rsidRPr="00E029D3">
        <w:rPr>
          <w:rFonts w:ascii="Tahoma" w:hAnsi="Tahoma" w:cs="Tahoma"/>
          <w:b/>
          <w:sz w:val="20"/>
          <w:szCs w:val="20"/>
        </w:rPr>
        <w:lastRenderedPageBreak/>
        <w:t>Fundamentação da decisão</w:t>
      </w:r>
    </w:p>
    <w:tbl>
      <w:tblPr>
        <w:tblpPr w:leftFromText="141" w:rightFromText="141" w:vertAnchor="text" w:horzAnchor="margin" w:tblpY="137"/>
        <w:tblOverlap w:val="never"/>
        <w:tblW w:w="9889" w:type="dxa"/>
        <w:tblBorders>
          <w:insideH w:val="single" w:sz="8" w:space="0" w:color="4BACC6"/>
        </w:tblBorders>
        <w:tblLayout w:type="fixed"/>
        <w:tblLook w:val="01E0" w:firstRow="1" w:lastRow="1" w:firstColumn="1" w:lastColumn="1" w:noHBand="0" w:noVBand="0"/>
      </w:tblPr>
      <w:tblGrid>
        <w:gridCol w:w="236"/>
        <w:gridCol w:w="236"/>
        <w:gridCol w:w="283"/>
        <w:gridCol w:w="283"/>
        <w:gridCol w:w="283"/>
        <w:gridCol w:w="283"/>
        <w:gridCol w:w="283"/>
        <w:gridCol w:w="283"/>
        <w:gridCol w:w="283"/>
        <w:gridCol w:w="7436"/>
      </w:tblGrid>
      <w:tr w:rsidR="00E029D3" w:rsidRPr="00E029D3" w14:paraId="423502C6" w14:textId="77777777" w:rsidTr="007E74F9">
        <w:trPr>
          <w:trHeight w:val="340"/>
        </w:trPr>
        <w:tc>
          <w:tcPr>
            <w:tcW w:w="236" w:type="dxa"/>
          </w:tcPr>
          <w:p w14:paraId="19F8814B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36" w:type="dxa"/>
          </w:tcPr>
          <w:p w14:paraId="6D84E34C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1E10DEA3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0839C8CB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2BD8C25A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35A4CFC9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0EC42ABD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16A84A89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5140343F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7436" w:type="dxa"/>
          </w:tcPr>
          <w:p w14:paraId="272143DB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  <w:tr w:rsidR="00E029D3" w:rsidRPr="00E029D3" w14:paraId="4F6E148D" w14:textId="77777777" w:rsidTr="007E74F9">
        <w:trPr>
          <w:trHeight w:val="340"/>
        </w:trPr>
        <w:tc>
          <w:tcPr>
            <w:tcW w:w="236" w:type="dxa"/>
          </w:tcPr>
          <w:p w14:paraId="06B83415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36" w:type="dxa"/>
          </w:tcPr>
          <w:p w14:paraId="63B2CE69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5DA5889B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327682D1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078563F8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2358E4FB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24553A64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74ADD38F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4B9A0EDB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7436" w:type="dxa"/>
          </w:tcPr>
          <w:p w14:paraId="7038D5C7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  <w:tr w:rsidR="00E029D3" w:rsidRPr="00E029D3" w14:paraId="2D9053E4" w14:textId="77777777" w:rsidTr="007E74F9">
        <w:trPr>
          <w:trHeight w:val="340"/>
        </w:trPr>
        <w:tc>
          <w:tcPr>
            <w:tcW w:w="236" w:type="dxa"/>
          </w:tcPr>
          <w:p w14:paraId="4D17365F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36" w:type="dxa"/>
          </w:tcPr>
          <w:p w14:paraId="0E8DA97D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6BABE51E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3C819F64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53CCA3F5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6CBAC5AB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543E1EE4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6E33EEB6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5959ACCF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7436" w:type="dxa"/>
          </w:tcPr>
          <w:p w14:paraId="6047623B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  <w:tr w:rsidR="00E029D3" w:rsidRPr="00E029D3" w14:paraId="0772E862" w14:textId="77777777" w:rsidTr="007E74F9">
        <w:trPr>
          <w:trHeight w:val="340"/>
        </w:trPr>
        <w:tc>
          <w:tcPr>
            <w:tcW w:w="236" w:type="dxa"/>
          </w:tcPr>
          <w:p w14:paraId="14EF1F3B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36" w:type="dxa"/>
          </w:tcPr>
          <w:p w14:paraId="348DE643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42C76B49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776BAC47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78BD1B0C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09C393EC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2F0E8240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5AA7AFF5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6E163A9E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7436" w:type="dxa"/>
          </w:tcPr>
          <w:p w14:paraId="65D3BFD3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  <w:tr w:rsidR="00E029D3" w:rsidRPr="00E029D3" w14:paraId="28C46060" w14:textId="77777777" w:rsidTr="007E74F9">
        <w:trPr>
          <w:trHeight w:val="340"/>
        </w:trPr>
        <w:tc>
          <w:tcPr>
            <w:tcW w:w="236" w:type="dxa"/>
          </w:tcPr>
          <w:p w14:paraId="5E49AC33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36" w:type="dxa"/>
          </w:tcPr>
          <w:p w14:paraId="4B600DFF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3F05D7F0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5E39E608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6E3AA48F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5AC7F21E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43A03F97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75B463C3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24641CDD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7436" w:type="dxa"/>
          </w:tcPr>
          <w:p w14:paraId="2FB408DA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  <w:tr w:rsidR="00E029D3" w:rsidRPr="00E029D3" w14:paraId="4922C209" w14:textId="77777777" w:rsidTr="007E74F9">
        <w:trPr>
          <w:trHeight w:val="340"/>
        </w:trPr>
        <w:tc>
          <w:tcPr>
            <w:tcW w:w="236" w:type="dxa"/>
          </w:tcPr>
          <w:p w14:paraId="10B1F9CD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36" w:type="dxa"/>
          </w:tcPr>
          <w:p w14:paraId="16C8E66C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343C7282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0E01C4B0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74E35725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50932405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37D9BE24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37603B41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01CDEDBB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7436" w:type="dxa"/>
          </w:tcPr>
          <w:p w14:paraId="5425CC7D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  <w:tr w:rsidR="00E029D3" w:rsidRPr="00E029D3" w14:paraId="7C85158D" w14:textId="77777777" w:rsidTr="007E74F9">
        <w:trPr>
          <w:trHeight w:val="340"/>
        </w:trPr>
        <w:tc>
          <w:tcPr>
            <w:tcW w:w="236" w:type="dxa"/>
          </w:tcPr>
          <w:p w14:paraId="557AAFF4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36" w:type="dxa"/>
          </w:tcPr>
          <w:p w14:paraId="5EBD17EE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174BDBB5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543864DA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1281DE95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1B44B660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361535DA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66BFAFC7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62C75F59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7436" w:type="dxa"/>
          </w:tcPr>
          <w:p w14:paraId="15A1D56B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  <w:tr w:rsidR="00E029D3" w:rsidRPr="00E029D3" w14:paraId="79A6AC2A" w14:textId="77777777" w:rsidTr="007E74F9">
        <w:trPr>
          <w:trHeight w:val="340"/>
        </w:trPr>
        <w:tc>
          <w:tcPr>
            <w:tcW w:w="236" w:type="dxa"/>
          </w:tcPr>
          <w:p w14:paraId="1898BE75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36" w:type="dxa"/>
          </w:tcPr>
          <w:p w14:paraId="36CF4846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491480FE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32A568C4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0EB0EE8A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34BBD49D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24D85285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19E276BC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1FF1C98A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7436" w:type="dxa"/>
          </w:tcPr>
          <w:p w14:paraId="19CD724D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  <w:tr w:rsidR="00E029D3" w:rsidRPr="00E029D3" w14:paraId="57AC753F" w14:textId="77777777" w:rsidTr="007E74F9">
        <w:trPr>
          <w:trHeight w:val="340"/>
        </w:trPr>
        <w:tc>
          <w:tcPr>
            <w:tcW w:w="236" w:type="dxa"/>
          </w:tcPr>
          <w:p w14:paraId="0A27D04E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36" w:type="dxa"/>
          </w:tcPr>
          <w:p w14:paraId="346EFC5B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20D3F57E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7E7DB2B8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373E35C7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68A1F3B9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280FF7A5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079C3CF4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0FDAFF1C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7436" w:type="dxa"/>
          </w:tcPr>
          <w:p w14:paraId="5F799DED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  <w:tr w:rsidR="00E029D3" w:rsidRPr="00E029D3" w14:paraId="2CC9EFA3" w14:textId="77777777" w:rsidTr="007E74F9">
        <w:trPr>
          <w:trHeight w:val="340"/>
        </w:trPr>
        <w:tc>
          <w:tcPr>
            <w:tcW w:w="236" w:type="dxa"/>
          </w:tcPr>
          <w:p w14:paraId="0E1ADE29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36" w:type="dxa"/>
          </w:tcPr>
          <w:p w14:paraId="37C9906E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4AB69504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597F981D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0EFB6C53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5E77732F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278AB368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0F1174C0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2BB8A6AB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7436" w:type="dxa"/>
          </w:tcPr>
          <w:p w14:paraId="65DEBB72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  <w:tr w:rsidR="00E029D3" w:rsidRPr="00E029D3" w14:paraId="7F0CF8AA" w14:textId="77777777" w:rsidTr="007E74F9">
        <w:trPr>
          <w:trHeight w:val="340"/>
        </w:trPr>
        <w:tc>
          <w:tcPr>
            <w:tcW w:w="236" w:type="dxa"/>
          </w:tcPr>
          <w:p w14:paraId="59FB1748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36" w:type="dxa"/>
          </w:tcPr>
          <w:p w14:paraId="10B9018C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247D09EA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6BF2165E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4151157A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5EB1B093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61CFEDA3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00DC782F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24FB611E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7436" w:type="dxa"/>
          </w:tcPr>
          <w:p w14:paraId="5AC97EA9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  <w:tr w:rsidR="00E029D3" w:rsidRPr="00E029D3" w14:paraId="0AAA4A6F" w14:textId="77777777" w:rsidTr="007E74F9">
        <w:trPr>
          <w:trHeight w:val="340"/>
        </w:trPr>
        <w:tc>
          <w:tcPr>
            <w:tcW w:w="236" w:type="dxa"/>
          </w:tcPr>
          <w:p w14:paraId="2FAC7D0E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36" w:type="dxa"/>
          </w:tcPr>
          <w:p w14:paraId="07466020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31E25D87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542ADCD5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0B66BA96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7F10D2D9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4375BE2D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170D9B31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00076E49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7436" w:type="dxa"/>
          </w:tcPr>
          <w:p w14:paraId="381EA4F0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  <w:tr w:rsidR="00E029D3" w:rsidRPr="00E029D3" w14:paraId="296C25B9" w14:textId="77777777" w:rsidTr="007E74F9">
        <w:trPr>
          <w:trHeight w:val="340"/>
        </w:trPr>
        <w:tc>
          <w:tcPr>
            <w:tcW w:w="236" w:type="dxa"/>
          </w:tcPr>
          <w:p w14:paraId="41F62AC3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36" w:type="dxa"/>
          </w:tcPr>
          <w:p w14:paraId="1BD35BA6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166FBCDC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57ACF752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2198F5DC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041CB013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5B9B7063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75337B99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5319A387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7436" w:type="dxa"/>
          </w:tcPr>
          <w:p w14:paraId="19A35121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  <w:tr w:rsidR="00E029D3" w:rsidRPr="00E029D3" w14:paraId="0D2BD33C" w14:textId="77777777" w:rsidTr="007E74F9">
        <w:trPr>
          <w:trHeight w:val="340"/>
        </w:trPr>
        <w:tc>
          <w:tcPr>
            <w:tcW w:w="236" w:type="dxa"/>
          </w:tcPr>
          <w:p w14:paraId="34EFEFAB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36" w:type="dxa"/>
          </w:tcPr>
          <w:p w14:paraId="73CA3534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2F681409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46D578C2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06867C01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704FD773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4209539C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7AD952D2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7E4B499B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7436" w:type="dxa"/>
          </w:tcPr>
          <w:p w14:paraId="2953C150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  <w:tr w:rsidR="00E029D3" w:rsidRPr="00E029D3" w14:paraId="689421C6" w14:textId="77777777" w:rsidTr="007E74F9">
        <w:trPr>
          <w:trHeight w:val="340"/>
        </w:trPr>
        <w:tc>
          <w:tcPr>
            <w:tcW w:w="236" w:type="dxa"/>
          </w:tcPr>
          <w:p w14:paraId="65536EF9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36" w:type="dxa"/>
          </w:tcPr>
          <w:p w14:paraId="4CD53FEA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2C01DEB5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5EC99267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760272A6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56F54676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1A9CF5F6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129490B9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6880BF14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7436" w:type="dxa"/>
          </w:tcPr>
          <w:p w14:paraId="2E2F531C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  <w:tr w:rsidR="00E029D3" w:rsidRPr="00E029D3" w14:paraId="1484ACD1" w14:textId="77777777" w:rsidTr="007E74F9">
        <w:trPr>
          <w:trHeight w:val="340"/>
        </w:trPr>
        <w:tc>
          <w:tcPr>
            <w:tcW w:w="236" w:type="dxa"/>
          </w:tcPr>
          <w:p w14:paraId="15E0A982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36" w:type="dxa"/>
          </w:tcPr>
          <w:p w14:paraId="66D3AE60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61D58405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5736AA47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672F464C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1BA8D004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3640ED57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73DDEBCF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23AC4FCC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7436" w:type="dxa"/>
          </w:tcPr>
          <w:p w14:paraId="247E18A8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</w:tbl>
    <w:p w14:paraId="40E681DA" w14:textId="77777777" w:rsidR="000B153C" w:rsidRPr="00E029D3" w:rsidRDefault="000B153C" w:rsidP="000B153C">
      <w:pPr>
        <w:tabs>
          <w:tab w:val="left" w:pos="2340"/>
        </w:tabs>
        <w:spacing w:line="360" w:lineRule="auto"/>
        <w:rPr>
          <w:rFonts w:ascii="Tahoma" w:hAnsi="Tahoma" w:cs="Tahoma"/>
          <w:sz w:val="20"/>
          <w:szCs w:val="20"/>
        </w:rPr>
      </w:pPr>
    </w:p>
    <w:p w14:paraId="66105D50" w14:textId="77777777" w:rsidR="000B153C" w:rsidRPr="00E029D3" w:rsidRDefault="000B153C" w:rsidP="000B153C">
      <w:pPr>
        <w:jc w:val="both"/>
        <w:rPr>
          <w:rFonts w:ascii="Tahoma" w:hAnsi="Tahoma" w:cs="Tahoma"/>
          <w:b/>
          <w:sz w:val="20"/>
          <w:szCs w:val="20"/>
        </w:rPr>
      </w:pPr>
      <w:r w:rsidRPr="00E029D3">
        <w:rPr>
          <w:rFonts w:ascii="Tahoma" w:hAnsi="Tahoma" w:cs="Tahoma"/>
          <w:b/>
          <w:sz w:val="20"/>
          <w:szCs w:val="20"/>
        </w:rPr>
        <w:t>O Júri</w:t>
      </w:r>
    </w:p>
    <w:tbl>
      <w:tblPr>
        <w:tblpPr w:leftFromText="141" w:rightFromText="141" w:vertAnchor="text" w:horzAnchor="margin" w:tblpY="137"/>
        <w:tblOverlap w:val="never"/>
        <w:tblW w:w="9889" w:type="dxa"/>
        <w:tblBorders>
          <w:bottom w:val="single" w:sz="8" w:space="0" w:color="4BACC6"/>
        </w:tblBorders>
        <w:tblLayout w:type="fixed"/>
        <w:tblLook w:val="01E0" w:firstRow="1" w:lastRow="1" w:firstColumn="1" w:lastColumn="1" w:noHBand="0" w:noVBand="0"/>
      </w:tblPr>
      <w:tblGrid>
        <w:gridCol w:w="236"/>
        <w:gridCol w:w="236"/>
        <w:gridCol w:w="283"/>
        <w:gridCol w:w="283"/>
        <w:gridCol w:w="283"/>
        <w:gridCol w:w="283"/>
        <w:gridCol w:w="283"/>
        <w:gridCol w:w="283"/>
        <w:gridCol w:w="283"/>
        <w:gridCol w:w="7436"/>
      </w:tblGrid>
      <w:tr w:rsidR="00E029D3" w:rsidRPr="00E029D3" w14:paraId="63FC0566" w14:textId="77777777" w:rsidTr="007E74F9">
        <w:trPr>
          <w:trHeight w:val="340"/>
        </w:trPr>
        <w:tc>
          <w:tcPr>
            <w:tcW w:w="236" w:type="dxa"/>
          </w:tcPr>
          <w:p w14:paraId="1CD8AD17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36" w:type="dxa"/>
          </w:tcPr>
          <w:p w14:paraId="3F751BD4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0AB97101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0730F6CD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7C78DC3A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43A5A165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442D7123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1E5A3691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</w:tcPr>
          <w:p w14:paraId="05EC0CE8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7436" w:type="dxa"/>
          </w:tcPr>
          <w:p w14:paraId="4BB7C48C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</w:tbl>
    <w:p w14:paraId="56681263" w14:textId="77777777" w:rsidR="000B153C" w:rsidRPr="00E029D3" w:rsidRDefault="000B153C" w:rsidP="000B153C">
      <w:pPr>
        <w:tabs>
          <w:tab w:val="left" w:pos="6804"/>
        </w:tabs>
        <w:rPr>
          <w:rFonts w:ascii="Tahoma" w:hAnsi="Tahoma" w:cs="Tahoma"/>
          <w:sz w:val="20"/>
          <w:szCs w:val="20"/>
        </w:rPr>
      </w:pPr>
    </w:p>
    <w:p w14:paraId="7196553A" w14:textId="77777777" w:rsidR="000B153C" w:rsidRPr="00E029D3" w:rsidRDefault="000B153C" w:rsidP="000B153C">
      <w:pPr>
        <w:tabs>
          <w:tab w:val="left" w:pos="6804"/>
        </w:tabs>
        <w:rPr>
          <w:rFonts w:ascii="Tahoma" w:hAnsi="Tahoma" w:cs="Tahoma"/>
          <w:sz w:val="20"/>
          <w:szCs w:val="20"/>
        </w:rPr>
      </w:pPr>
    </w:p>
    <w:tbl>
      <w:tblPr>
        <w:tblpPr w:leftFromText="141" w:rightFromText="141" w:vertAnchor="text" w:horzAnchor="margin" w:tblpY="59"/>
        <w:tblW w:w="0" w:type="auto"/>
        <w:tblBorders>
          <w:bottom w:val="single" w:sz="8" w:space="0" w:color="007EB0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236"/>
        <w:gridCol w:w="236"/>
        <w:gridCol w:w="283"/>
        <w:gridCol w:w="283"/>
        <w:gridCol w:w="283"/>
        <w:gridCol w:w="283"/>
        <w:gridCol w:w="283"/>
        <w:gridCol w:w="283"/>
        <w:gridCol w:w="283"/>
        <w:gridCol w:w="524"/>
      </w:tblGrid>
      <w:tr w:rsidR="00E029D3" w:rsidRPr="00E029D3" w14:paraId="2B5B3C00" w14:textId="77777777" w:rsidTr="007E74F9">
        <w:trPr>
          <w:trHeight w:val="340"/>
        </w:trPr>
        <w:tc>
          <w:tcPr>
            <w:tcW w:w="828" w:type="dxa"/>
            <w:tcBorders>
              <w:bottom w:val="nil"/>
            </w:tcBorders>
            <w:vAlign w:val="center"/>
          </w:tcPr>
          <w:p w14:paraId="2F50762D" w14:textId="77777777" w:rsidR="000B153C" w:rsidRPr="00E029D3" w:rsidRDefault="000B153C" w:rsidP="007E74F9">
            <w:pPr>
              <w:jc w:val="both"/>
              <w:rPr>
                <w:rFonts w:ascii="Tahoma" w:hAnsi="Tahoma" w:cs="Tahoma"/>
                <w:b/>
                <w:sz w:val="20"/>
                <w:szCs w:val="20"/>
              </w:rPr>
            </w:pPr>
            <w:r w:rsidRPr="00E029D3">
              <w:rPr>
                <w:rFonts w:ascii="Tahoma" w:hAnsi="Tahoma" w:cs="Tahoma"/>
                <w:b/>
                <w:sz w:val="20"/>
                <w:szCs w:val="20"/>
              </w:rPr>
              <w:t>Em:</w:t>
            </w:r>
          </w:p>
        </w:tc>
        <w:tc>
          <w:tcPr>
            <w:tcW w:w="236" w:type="dxa"/>
            <w:tcBorders>
              <w:bottom w:val="single" w:sz="8" w:space="0" w:color="4BACC6"/>
            </w:tcBorders>
          </w:tcPr>
          <w:p w14:paraId="3CD26999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36" w:type="dxa"/>
            <w:tcBorders>
              <w:bottom w:val="single" w:sz="8" w:space="0" w:color="4BACC6"/>
            </w:tcBorders>
          </w:tcPr>
          <w:p w14:paraId="6F29F6D5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8" w:space="0" w:color="4BACC6"/>
            </w:tcBorders>
          </w:tcPr>
          <w:p w14:paraId="37EF4AEE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8" w:space="0" w:color="4BACC6"/>
            </w:tcBorders>
          </w:tcPr>
          <w:p w14:paraId="721A688C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8" w:space="0" w:color="4BACC6"/>
            </w:tcBorders>
          </w:tcPr>
          <w:p w14:paraId="7A29A5C3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8" w:space="0" w:color="4BACC6"/>
            </w:tcBorders>
          </w:tcPr>
          <w:p w14:paraId="2AC9210D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8" w:space="0" w:color="4BACC6"/>
            </w:tcBorders>
          </w:tcPr>
          <w:p w14:paraId="0105C944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8" w:space="0" w:color="4BACC6"/>
            </w:tcBorders>
          </w:tcPr>
          <w:p w14:paraId="5606EB80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bottom w:val="single" w:sz="8" w:space="0" w:color="4BACC6"/>
            </w:tcBorders>
          </w:tcPr>
          <w:p w14:paraId="62857760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524" w:type="dxa"/>
            <w:tcBorders>
              <w:bottom w:val="single" w:sz="8" w:space="0" w:color="4BACC6"/>
            </w:tcBorders>
          </w:tcPr>
          <w:p w14:paraId="35417611" w14:textId="77777777" w:rsidR="000B153C" w:rsidRPr="00E029D3" w:rsidRDefault="000B153C" w:rsidP="007E74F9">
            <w:pPr>
              <w:ind w:left="2599" w:hanging="6092"/>
              <w:rPr>
                <w:rFonts w:cs="Arial"/>
                <w:b/>
                <w:sz w:val="20"/>
                <w:szCs w:val="20"/>
              </w:rPr>
            </w:pPr>
          </w:p>
        </w:tc>
      </w:tr>
    </w:tbl>
    <w:p w14:paraId="66198CF6" w14:textId="77777777" w:rsidR="000B153C" w:rsidRPr="00E029D3" w:rsidRDefault="000B153C" w:rsidP="000B153C">
      <w:pPr>
        <w:tabs>
          <w:tab w:val="left" w:pos="2340"/>
        </w:tabs>
        <w:spacing w:line="360" w:lineRule="auto"/>
        <w:rPr>
          <w:rFonts w:ascii="Tahoma" w:hAnsi="Tahoma" w:cs="Tahoma"/>
          <w:sz w:val="20"/>
          <w:szCs w:val="20"/>
        </w:rPr>
      </w:pPr>
      <w:bookmarkStart w:id="0" w:name="_PictureBullets"/>
      <w:bookmarkEnd w:id="0"/>
    </w:p>
    <w:p w14:paraId="7D41A5B6" w14:textId="77777777" w:rsidR="00016611" w:rsidRPr="00E029D3" w:rsidRDefault="00016611"/>
    <w:sectPr w:rsidR="00C81A5C" w:rsidRPr="00E029D3" w:rsidSect="000B153C">
      <w:headerReference w:type="default" r:id="rId6"/>
      <w:footerReference w:type="even" r:id="rId7"/>
      <w:footerReference w:type="default" r:id="rId8"/>
      <w:pgSz w:w="11906" w:h="16838"/>
      <w:pgMar w:top="6" w:right="851" w:bottom="851" w:left="1276" w:header="624" w:footer="5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34A8644" w14:textId="77777777" w:rsidR="00FB1674" w:rsidRDefault="00FB1674" w:rsidP="002D4059">
      <w:r>
        <w:separator/>
      </w:r>
    </w:p>
  </w:endnote>
  <w:endnote w:type="continuationSeparator" w:id="0">
    <w:p w14:paraId="2261FEB0" w14:textId="77777777" w:rsidR="00FB1674" w:rsidRDefault="00FB1674" w:rsidP="002D40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ivers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C81B75" w14:textId="77777777" w:rsidR="00016611" w:rsidRDefault="00A31EE8" w:rsidP="00454F90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3C3B5C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3C3B5C">
      <w:rPr>
        <w:rStyle w:val="Nmerodepgina"/>
        <w:noProof/>
      </w:rPr>
      <w:t>5</w:t>
    </w:r>
    <w:r>
      <w:rPr>
        <w:rStyle w:val="Nmerodepgina"/>
      </w:rPr>
      <w:fldChar w:fldCharType="end"/>
    </w:r>
  </w:p>
  <w:p w14:paraId="1FD21D1D" w14:textId="77777777" w:rsidR="00016611" w:rsidRDefault="00016611" w:rsidP="00944E0A">
    <w:pPr>
      <w:pStyle w:val="Rodap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AF947D" w14:textId="77777777" w:rsidR="007D087F" w:rsidRPr="00B6323A" w:rsidRDefault="009310CF" w:rsidP="007D087F">
    <w:pPr>
      <w:pStyle w:val="Rodap"/>
      <w:jc w:val="center"/>
      <w:rPr>
        <w:rFonts w:ascii="Tahoma" w:hAnsi="Tahoma" w:cs="Tahoma"/>
        <w:b/>
        <w:color w:val="17365D" w:themeColor="text2" w:themeShade="BF"/>
        <w:sz w:val="16"/>
        <w:szCs w:val="16"/>
      </w:rPr>
    </w:pPr>
    <w:r>
      <w:rPr>
        <w:rFonts w:ascii="Tahoma" w:hAnsi="Tahoma" w:cs="Tahoma"/>
        <w:b/>
        <w:noProof/>
        <w:color w:val="17365D" w:themeColor="text2" w:themeShade="BF"/>
        <w:sz w:val="16"/>
        <w:szCs w:val="16"/>
      </w:rPr>
      <mc:AlternateContent>
        <mc:Choice Requires="wpg">
          <w:drawing>
            <wp:anchor distT="0" distB="0" distL="114300" distR="114300" simplePos="0" relativeHeight="251667456" behindDoc="0" locked="0" layoutInCell="0" allowOverlap="1" wp14:anchorId="16A0EB7A" wp14:editId="36767612">
              <wp:simplePos x="0" y="0"/>
              <wp:positionH relativeFrom="page">
                <wp:posOffset>48895</wp:posOffset>
              </wp:positionH>
              <wp:positionV relativeFrom="page">
                <wp:posOffset>10071735</wp:posOffset>
              </wp:positionV>
              <wp:extent cx="7544435" cy="482600"/>
              <wp:effectExtent l="0" t="0" r="2540" b="0"/>
              <wp:wrapNone/>
              <wp:docPr id="1" name="Group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 flipV="1">
                        <a:off x="0" y="0"/>
                        <a:ext cx="7544435" cy="482600"/>
                        <a:chOff x="8" y="9"/>
                        <a:chExt cx="15823" cy="1439"/>
                      </a:xfrm>
                    </wpg:grpSpPr>
                    <wps:wsp>
                      <wps:cNvPr id="2" name="AutoShape 7"/>
                      <wps:cNvCnPr>
                        <a:cxnSpLocks noChangeShapeType="1"/>
                      </wps:cNvCnPr>
                      <wps:spPr bwMode="auto">
                        <a:xfrm>
                          <a:off x="9" y="1431"/>
                          <a:ext cx="15822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chemeClr val="accent5">
                              <a:lumMod val="75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3" name="Rectangle 8"/>
                      <wps:cNvSpPr>
                        <a:spLocks noChangeArrowheads="1"/>
                      </wps:cNvSpPr>
                      <wps:spPr bwMode="auto">
                        <a:xfrm>
                          <a:off x="8" y="9"/>
                          <a:ext cx="4031" cy="143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100000</wp14:pctWidth>
              </wp14:sizeRelH>
              <wp14:sizeRelV relativeFrom="bottomMargin">
                <wp14:pctHeight>90000</wp14:pctHeight>
              </wp14:sizeRelV>
            </wp:anchor>
          </w:drawing>
        </mc:Choice>
        <mc:Fallback>
          <w:pict>
            <v:group w14:anchorId="5A46B5AB" id="Group 6" o:spid="_x0000_s1026" style="position:absolute;margin-left:3.85pt;margin-top:793.05pt;width:594.05pt;height:38pt;flip:y;z-index:251667456;mso-width-percent:1000;mso-height-percent:900;mso-position-horizontal-relative:page;mso-position-vertical-relative:page;mso-width-percent:1000;mso-height-percent:900;mso-height-relative:bottom-margin-area" coordorigin="8,9" coordsize="15823,14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" o:allowincell="f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7" o:spid="_x0000_s1027" type="#_x0000_t32" style="position:absolute;left:9;top:1431;width:15822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" strokecolor="#31849b [2408]"/>
              <v:rect id="Rectangle 8" o:spid="_x0000_s1028" style="position:absolute;left:8;top:9;width:4031;height:14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" filled="f" stroked="f"/>
              <w10:wrap anchorx="page" anchory="page"/>
            </v:group>
          </w:pict>
        </mc:Fallback>
      </mc:AlternateContent>
    </w:r>
    <w:r w:rsidR="007D087F" w:rsidRPr="00B6323A">
      <w:rPr>
        <w:rFonts w:ascii="Tahoma" w:hAnsi="Tahoma" w:cs="Tahoma"/>
        <w:b/>
        <w:color w:val="17365D" w:themeColor="text2" w:themeShade="BF"/>
        <w:sz w:val="16"/>
        <w:szCs w:val="16"/>
      </w:rPr>
      <w:t>Junta de Freguesia de Campo de Ourique</w:t>
    </w:r>
  </w:p>
  <w:p w14:paraId="7CE05B92" w14:textId="15785941" w:rsidR="00016611" w:rsidRPr="00B6323A" w:rsidRDefault="00B6323A" w:rsidP="00B6323A">
    <w:pPr>
      <w:pStyle w:val="Rodap"/>
      <w:rPr>
        <w:rFonts w:ascii="Tahoma" w:hAnsi="Tahoma" w:cs="Tahoma"/>
        <w:color w:val="17365D" w:themeColor="text2" w:themeShade="BF"/>
        <w:sz w:val="16"/>
        <w:szCs w:val="16"/>
      </w:rPr>
    </w:pPr>
    <w:r w:rsidRPr="00B6323A">
      <w:rPr>
        <w:rFonts w:ascii="Tahoma" w:hAnsi="Tahoma" w:cs="Tahoma"/>
        <w:color w:val="17365D" w:themeColor="text2" w:themeShade="BF"/>
        <w:sz w:val="16"/>
        <w:szCs w:val="16"/>
      </w:rPr>
      <w:t xml:space="preserve">         </w:t>
    </w:r>
    <w:r w:rsidR="007D087F" w:rsidRPr="00B6323A">
      <w:rPr>
        <w:rFonts w:ascii="Tahoma" w:hAnsi="Tahoma" w:cs="Tahoma"/>
        <w:color w:val="17365D" w:themeColor="text2" w:themeShade="BF"/>
        <w:sz w:val="16"/>
        <w:szCs w:val="16"/>
      </w:rPr>
      <w:t xml:space="preserve">Rua Azedo </w:t>
    </w:r>
    <w:proofErr w:type="spellStart"/>
    <w:r w:rsidR="007D087F" w:rsidRPr="00B6323A">
      <w:rPr>
        <w:rFonts w:ascii="Tahoma" w:hAnsi="Tahoma" w:cs="Tahoma"/>
        <w:color w:val="17365D" w:themeColor="text2" w:themeShade="BF"/>
        <w:sz w:val="16"/>
        <w:szCs w:val="16"/>
      </w:rPr>
      <w:t>Gnezo</w:t>
    </w:r>
    <w:proofErr w:type="spellEnd"/>
    <w:r w:rsidR="007D087F" w:rsidRPr="00B6323A">
      <w:rPr>
        <w:rFonts w:ascii="Tahoma" w:hAnsi="Tahoma" w:cs="Tahoma"/>
        <w:color w:val="17365D" w:themeColor="text2" w:themeShade="BF"/>
        <w:sz w:val="16"/>
        <w:szCs w:val="16"/>
      </w:rPr>
      <w:t>, n.º</w:t>
    </w:r>
    <w:r w:rsidR="009840DE">
      <w:rPr>
        <w:rFonts w:ascii="Tahoma" w:hAnsi="Tahoma" w:cs="Tahoma"/>
        <w:color w:val="17365D" w:themeColor="text2" w:themeShade="BF"/>
        <w:sz w:val="16"/>
        <w:szCs w:val="16"/>
      </w:rPr>
      <w:t xml:space="preserve"> </w:t>
    </w:r>
    <w:r w:rsidR="007D087F" w:rsidRPr="00B6323A">
      <w:rPr>
        <w:rFonts w:ascii="Tahoma" w:hAnsi="Tahoma" w:cs="Tahoma"/>
        <w:color w:val="17365D" w:themeColor="text2" w:themeShade="BF"/>
        <w:sz w:val="16"/>
        <w:szCs w:val="16"/>
      </w:rPr>
      <w:t>84, 2.</w:t>
    </w:r>
    <w:r w:rsidRPr="00B6323A">
      <w:rPr>
        <w:rFonts w:ascii="Tahoma" w:hAnsi="Tahoma" w:cs="Tahoma"/>
        <w:color w:val="17365D" w:themeColor="text2" w:themeShade="BF"/>
        <w:sz w:val="16"/>
        <w:szCs w:val="16"/>
      </w:rPr>
      <w:t>º E</w:t>
    </w:r>
    <w:r w:rsidR="007D087F" w:rsidRPr="00B6323A">
      <w:rPr>
        <w:rFonts w:ascii="Tahoma" w:hAnsi="Tahoma" w:cs="Tahoma"/>
        <w:color w:val="17365D" w:themeColor="text2" w:themeShade="BF"/>
        <w:sz w:val="16"/>
        <w:szCs w:val="16"/>
      </w:rPr>
      <w:t xml:space="preserve">squerdo, 1350-039 Lisboa; Telefone: 213 931 300; </w:t>
    </w:r>
    <w:r w:rsidRPr="00B6323A">
      <w:rPr>
        <w:rFonts w:ascii="Tahoma" w:hAnsi="Tahoma" w:cs="Tahoma"/>
        <w:color w:val="17365D" w:themeColor="text2" w:themeShade="BF"/>
        <w:sz w:val="16"/>
        <w:szCs w:val="16"/>
      </w:rPr>
      <w:t xml:space="preserve">E-Mail: </w:t>
    </w:r>
    <w:r w:rsidR="009840DE" w:rsidRPr="009840DE">
      <w:rPr>
        <w:rFonts w:ascii="Tahoma" w:hAnsi="Tahoma" w:cs="Tahoma"/>
        <w:color w:val="17365D" w:themeColor="text2" w:themeShade="BF"/>
        <w:sz w:val="16"/>
        <w:szCs w:val="16"/>
      </w:rPr>
      <w:t>recrutamento@jf-campodeourique.pt</w:t>
    </w:r>
    <w:r w:rsidR="007D087F" w:rsidRPr="00B6323A">
      <w:rPr>
        <w:rFonts w:ascii="Tahoma" w:hAnsi="Tahoma" w:cs="Tahoma"/>
        <w:color w:val="17365D" w:themeColor="text2" w:themeShade="BF"/>
        <w:sz w:val="16"/>
        <w:szCs w:val="16"/>
      </w:rPr>
      <w:ptab w:relativeTo="margin" w:alignment="right" w:leader="none"/>
    </w:r>
    <w:r w:rsidR="007D087F" w:rsidRPr="00B6323A">
      <w:rPr>
        <w:rFonts w:ascii="Tahoma" w:hAnsi="Tahoma" w:cs="Tahoma"/>
        <w:color w:val="17365D" w:themeColor="text2" w:themeShade="BF"/>
        <w:sz w:val="16"/>
        <w:szCs w:val="16"/>
      </w:rPr>
      <w:t xml:space="preserve"> </w:t>
    </w:r>
    <w:r w:rsidR="00A31EE8" w:rsidRPr="00B6323A">
      <w:rPr>
        <w:rFonts w:ascii="Tahoma" w:hAnsi="Tahoma" w:cs="Tahoma"/>
        <w:color w:val="17365D" w:themeColor="text2" w:themeShade="BF"/>
        <w:sz w:val="16"/>
        <w:szCs w:val="16"/>
      </w:rPr>
      <w:fldChar w:fldCharType="begin"/>
    </w:r>
    <w:r w:rsidR="007D087F" w:rsidRPr="00B6323A">
      <w:rPr>
        <w:rFonts w:ascii="Tahoma" w:hAnsi="Tahoma" w:cs="Tahoma"/>
        <w:color w:val="17365D" w:themeColor="text2" w:themeShade="BF"/>
        <w:sz w:val="16"/>
        <w:szCs w:val="16"/>
      </w:rPr>
      <w:instrText xml:space="preserve"> PAGE   \* MERGEFORMAT </w:instrText>
    </w:r>
    <w:r w:rsidR="00A31EE8" w:rsidRPr="00B6323A">
      <w:rPr>
        <w:rFonts w:ascii="Tahoma" w:hAnsi="Tahoma" w:cs="Tahoma"/>
        <w:color w:val="17365D" w:themeColor="text2" w:themeShade="BF"/>
        <w:sz w:val="16"/>
        <w:szCs w:val="16"/>
      </w:rPr>
      <w:fldChar w:fldCharType="separate"/>
    </w:r>
    <w:r w:rsidR="00942172">
      <w:rPr>
        <w:rFonts w:ascii="Tahoma" w:hAnsi="Tahoma" w:cs="Tahoma"/>
        <w:noProof/>
        <w:color w:val="17365D" w:themeColor="text2" w:themeShade="BF"/>
        <w:sz w:val="16"/>
        <w:szCs w:val="16"/>
      </w:rPr>
      <w:t>1</w:t>
    </w:r>
    <w:r w:rsidR="00A31EE8" w:rsidRPr="00B6323A">
      <w:rPr>
        <w:rFonts w:ascii="Tahoma" w:hAnsi="Tahoma" w:cs="Tahoma"/>
        <w:color w:val="17365D" w:themeColor="text2" w:themeShade="BF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5DF9F2E" w14:textId="77777777" w:rsidR="00FB1674" w:rsidRDefault="00FB1674" w:rsidP="002D4059">
      <w:r>
        <w:separator/>
      </w:r>
    </w:p>
  </w:footnote>
  <w:footnote w:type="continuationSeparator" w:id="0">
    <w:p w14:paraId="30C46615" w14:textId="77777777" w:rsidR="00FB1674" w:rsidRDefault="00FB1674" w:rsidP="002D40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7CDF720" w14:textId="77777777" w:rsidR="00016611" w:rsidRPr="00782877" w:rsidRDefault="009310CF">
    <w:pPr>
      <w:pStyle w:val="Cabealho"/>
      <w:rPr>
        <w:sz w:val="16"/>
        <w:szCs w:val="16"/>
      </w:rPr>
    </w:pPr>
    <w:r>
      <w:rPr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02499003" wp14:editId="5B266A47">
              <wp:simplePos x="0" y="0"/>
              <wp:positionH relativeFrom="column">
                <wp:posOffset>1663700</wp:posOffset>
              </wp:positionH>
              <wp:positionV relativeFrom="paragraph">
                <wp:posOffset>-314325</wp:posOffset>
              </wp:positionV>
              <wp:extent cx="2469515" cy="847725"/>
              <wp:effectExtent l="0" t="0" r="0" b="9525"/>
              <wp:wrapNone/>
              <wp:docPr id="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69515" cy="84772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100000"/>
                          <a:lumOff val="0"/>
                        </a:schemeClr>
                      </a:solidFill>
                      <a:ln w="9525"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DC5A727" w14:textId="36FCDC90" w:rsidR="002D4059" w:rsidRDefault="009840DE" w:rsidP="002D4059">
                          <w:pPr>
                            <w:jc w:val="cent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DA65163" wp14:editId="24755FD1">
                                <wp:extent cx="2292350" cy="712725"/>
                                <wp:effectExtent l="0" t="0" r="0" b="0"/>
                                <wp:docPr id="495196441" name="Imagem 1" descr="Uma imagem com texto, captura de ecrã, design gráfico, Gráficos&#10;&#10;Descrição gerada automaticamente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95196441" name="Imagem 1" descr="Uma imagem com texto, captura de ecrã, design gráfico, Gráficos&#10;&#10;Descrição gerada automaticamente"/>
                                        <pic:cNvPicPr>
                                          <a:picLocks noChangeAspect="1"/>
                                        </pic:cNvPicPr>
                                      </pic:nvPicPr>
                                      <pic:blipFill>
                                        <a:blip r:embed="rId1" cstate="print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2292350" cy="71272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2499003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margin-left:131pt;margin-top:-24.75pt;width:194.45pt;height:66.75pt;z-index:251663360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" fillcolor="white [3212]" strokecolor="white [3212]">
              <v:textbox>
                <w:txbxContent>
                  <w:p w14:paraId="1DC5A727" w14:textId="36FCDC90" w:rsidR="002D4059" w:rsidRDefault="009840DE" w:rsidP="002D4059">
                    <w:pPr>
                      <w:jc w:val="center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1DA65163" wp14:editId="24755FD1">
                          <wp:extent cx="2292350" cy="712725"/>
                          <wp:effectExtent l="0" t="0" r="0" b="0"/>
                          <wp:docPr id="495196441" name="Imagem 1" descr="Uma imagem com texto, captura de ecrã, design gráfico, Gráficos&#10;&#10;Descrição gerada automaticamente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95196441" name="Imagem 1" descr="Uma imagem com texto, captura de ecrã, design gráfico, Gráficos&#10;&#10;Descrição gerada automaticamente"/>
                                  <pic:cNvPicPr>
                                    <a:picLocks noChangeAspect="1"/>
                                  </pic:cNvPicPr>
                                </pic:nvPicPr>
                                <pic:blipFill>
                                  <a:blip r:embed="rId2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2292350" cy="71272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rPr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BC7FF8F" wp14:editId="72A3F2A7">
              <wp:simplePos x="0" y="0"/>
              <wp:positionH relativeFrom="column">
                <wp:posOffset>-76200</wp:posOffset>
              </wp:positionH>
              <wp:positionV relativeFrom="paragraph">
                <wp:posOffset>-402590</wp:posOffset>
              </wp:positionV>
              <wp:extent cx="2819400" cy="857250"/>
              <wp:effectExtent l="0" t="0" r="0" b="0"/>
              <wp:wrapNone/>
              <wp:docPr id="6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819400" cy="857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C0C0C0">
                                <a:alpha val="19000"/>
                              </a:srgbClr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4BACC6"/>
                            </a:solidFill>
                            <a:prstDash val="dash"/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AE32CCE" w14:textId="77777777" w:rsidR="00016611" w:rsidRPr="002D4059" w:rsidRDefault="00016611" w:rsidP="002D4059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BC7FF8F" id="Rectangle 2" o:spid="_x0000_s1028" style="position:absolute;margin-left:-6pt;margin-top:-31.7pt;width:222pt;height:67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" filled="f" fillcolor="silver" stroked="f" strokecolor="#4bacc6" strokeweight="1pt">
              <v:fill opacity="12336f"/>
              <v:stroke dashstyle="dash"/>
              <v:textbox>
                <w:txbxContent>
                  <w:p w14:paraId="1AE32CCE" w14:textId="77777777" w:rsidR="00B660B7" w:rsidRPr="002D4059" w:rsidRDefault="00000000" w:rsidP="002D4059"/>
                </w:txbxContent>
              </v:textbox>
            </v:rect>
          </w:pict>
        </mc:Fallback>
      </mc:AlternateContent>
    </w:r>
  </w:p>
  <w:p w14:paraId="638E8627" w14:textId="77777777" w:rsidR="00016611" w:rsidRPr="00782877" w:rsidRDefault="00016611">
    <w:pPr>
      <w:pStyle w:val="Cabealho"/>
      <w:rPr>
        <w:sz w:val="16"/>
        <w:szCs w:val="16"/>
      </w:rPr>
    </w:pPr>
  </w:p>
  <w:p w14:paraId="6DBD65D9" w14:textId="77777777" w:rsidR="00016611" w:rsidRPr="00782877" w:rsidRDefault="00016611">
    <w:pPr>
      <w:pStyle w:val="Cabealho"/>
      <w:rPr>
        <w:sz w:val="16"/>
        <w:szCs w:val="16"/>
      </w:rPr>
    </w:pPr>
  </w:p>
  <w:p w14:paraId="15F93450" w14:textId="77777777" w:rsidR="00016611" w:rsidRPr="00782877" w:rsidRDefault="00016611">
    <w:pPr>
      <w:pStyle w:val="Cabealho"/>
      <w:rPr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4059"/>
    <w:rsid w:val="00016611"/>
    <w:rsid w:val="000B153C"/>
    <w:rsid w:val="000C7859"/>
    <w:rsid w:val="000E4095"/>
    <w:rsid w:val="00145C18"/>
    <w:rsid w:val="00170282"/>
    <w:rsid w:val="001876C5"/>
    <w:rsid w:val="00211BE2"/>
    <w:rsid w:val="002652F4"/>
    <w:rsid w:val="002D1F7C"/>
    <w:rsid w:val="002D4059"/>
    <w:rsid w:val="002E289F"/>
    <w:rsid w:val="0034738C"/>
    <w:rsid w:val="003B168A"/>
    <w:rsid w:val="003C3B5C"/>
    <w:rsid w:val="0045133E"/>
    <w:rsid w:val="00477D6F"/>
    <w:rsid w:val="00490C5A"/>
    <w:rsid w:val="004A20F9"/>
    <w:rsid w:val="0055719D"/>
    <w:rsid w:val="005A6D0B"/>
    <w:rsid w:val="00610C87"/>
    <w:rsid w:val="006209F8"/>
    <w:rsid w:val="006D5772"/>
    <w:rsid w:val="006E02D0"/>
    <w:rsid w:val="00701F33"/>
    <w:rsid w:val="00703BB9"/>
    <w:rsid w:val="0075266D"/>
    <w:rsid w:val="007C48D6"/>
    <w:rsid w:val="007D087F"/>
    <w:rsid w:val="007E4B14"/>
    <w:rsid w:val="00817715"/>
    <w:rsid w:val="00871ED4"/>
    <w:rsid w:val="008777AB"/>
    <w:rsid w:val="009310CF"/>
    <w:rsid w:val="00942172"/>
    <w:rsid w:val="00957F4A"/>
    <w:rsid w:val="009840DE"/>
    <w:rsid w:val="009B6268"/>
    <w:rsid w:val="009E5719"/>
    <w:rsid w:val="00A15955"/>
    <w:rsid w:val="00A21978"/>
    <w:rsid w:val="00A31EE8"/>
    <w:rsid w:val="00A41E24"/>
    <w:rsid w:val="00A470A2"/>
    <w:rsid w:val="00A83AEC"/>
    <w:rsid w:val="00B044F6"/>
    <w:rsid w:val="00B6323A"/>
    <w:rsid w:val="00B8507D"/>
    <w:rsid w:val="00BF022C"/>
    <w:rsid w:val="00CE2B99"/>
    <w:rsid w:val="00D02132"/>
    <w:rsid w:val="00D51CA7"/>
    <w:rsid w:val="00D56084"/>
    <w:rsid w:val="00DB15AF"/>
    <w:rsid w:val="00DE2416"/>
    <w:rsid w:val="00DF3879"/>
    <w:rsid w:val="00DF464E"/>
    <w:rsid w:val="00E029D3"/>
    <w:rsid w:val="00E926B5"/>
    <w:rsid w:val="00EC0BD7"/>
    <w:rsid w:val="00F944A2"/>
    <w:rsid w:val="00FB1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0EF44F"/>
  <w15:docId w15:val="{2CC52463-FE30-450C-BA48-3C2217208E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t-PT" w:eastAsia="pt-P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4059"/>
    <w:rPr>
      <w:rFonts w:ascii="Arial Narrow" w:eastAsia="Times New Roman" w:hAnsi="Arial Narrow"/>
      <w:sz w:val="24"/>
      <w:szCs w:val="24"/>
    </w:rPr>
  </w:style>
  <w:style w:type="paragraph" w:styleId="Ttulo1">
    <w:name w:val="heading 1"/>
    <w:basedOn w:val="Normal"/>
    <w:next w:val="Normal"/>
    <w:link w:val="Ttulo1Carter"/>
    <w:qFormat/>
    <w:rsid w:val="00817715"/>
    <w:pPr>
      <w:keepNext/>
      <w:outlineLvl w:val="0"/>
    </w:pPr>
    <w:rPr>
      <w:rFonts w:ascii="Arial" w:hAnsi="Arial" w:cs="Arial"/>
      <w:b/>
      <w:bCs/>
      <w:position w:val="-6"/>
      <w:sz w:val="16"/>
      <w:vertAlign w:val="subscript"/>
    </w:rPr>
  </w:style>
  <w:style w:type="paragraph" w:styleId="Ttulo2">
    <w:name w:val="heading 2"/>
    <w:basedOn w:val="Normal"/>
    <w:next w:val="Normal"/>
    <w:link w:val="Ttulo2Carter"/>
    <w:qFormat/>
    <w:rsid w:val="00817715"/>
    <w:pPr>
      <w:keepNext/>
      <w:tabs>
        <w:tab w:val="num" w:pos="4183"/>
      </w:tabs>
      <w:spacing w:before="240" w:after="60" w:line="480" w:lineRule="atLeast"/>
      <w:ind w:left="68" w:hanging="68"/>
      <w:outlineLvl w:val="1"/>
    </w:pPr>
    <w:rPr>
      <w:rFonts w:ascii="Arial" w:hAnsi="Arial"/>
      <w:b/>
      <w:i/>
      <w:szCs w:val="20"/>
    </w:rPr>
  </w:style>
  <w:style w:type="paragraph" w:styleId="Ttulo3">
    <w:name w:val="heading 3"/>
    <w:basedOn w:val="Normal"/>
    <w:next w:val="Normal"/>
    <w:link w:val="Ttulo3Carter"/>
    <w:qFormat/>
    <w:rsid w:val="00817715"/>
    <w:pPr>
      <w:keepNext/>
      <w:tabs>
        <w:tab w:val="num" w:pos="3894"/>
      </w:tabs>
      <w:spacing w:before="240" w:after="60" w:line="480" w:lineRule="atLeast"/>
      <w:ind w:left="-221" w:hanging="68"/>
      <w:outlineLvl w:val="2"/>
    </w:pPr>
    <w:rPr>
      <w:rFonts w:ascii="Arial" w:hAnsi="Arial"/>
      <w:szCs w:val="20"/>
    </w:rPr>
  </w:style>
  <w:style w:type="paragraph" w:styleId="Ttulo4">
    <w:name w:val="heading 4"/>
    <w:basedOn w:val="Normal"/>
    <w:next w:val="Normal"/>
    <w:link w:val="Ttulo4Carter"/>
    <w:qFormat/>
    <w:rsid w:val="00817715"/>
    <w:pPr>
      <w:keepNext/>
      <w:tabs>
        <w:tab w:val="num" w:pos="3605"/>
      </w:tabs>
      <w:spacing w:before="240" w:after="60" w:line="480" w:lineRule="atLeast"/>
      <w:ind w:left="-510" w:hanging="68"/>
      <w:outlineLvl w:val="3"/>
    </w:pPr>
    <w:rPr>
      <w:rFonts w:ascii="Arial" w:hAnsi="Arial"/>
      <w:b/>
      <w:szCs w:val="20"/>
    </w:rPr>
  </w:style>
  <w:style w:type="paragraph" w:styleId="Ttulo5">
    <w:name w:val="heading 5"/>
    <w:basedOn w:val="Normal"/>
    <w:next w:val="Normal"/>
    <w:link w:val="Ttulo5Carter"/>
    <w:qFormat/>
    <w:rsid w:val="00817715"/>
    <w:pPr>
      <w:tabs>
        <w:tab w:val="num" w:pos="3316"/>
      </w:tabs>
      <w:spacing w:before="240" w:after="60" w:line="480" w:lineRule="atLeast"/>
      <w:ind w:left="-799" w:hanging="68"/>
      <w:outlineLvl w:val="4"/>
    </w:pPr>
    <w:rPr>
      <w:rFonts w:ascii="Arial" w:hAnsi="Arial"/>
      <w:szCs w:val="20"/>
    </w:rPr>
  </w:style>
  <w:style w:type="paragraph" w:styleId="Ttulo6">
    <w:name w:val="heading 6"/>
    <w:basedOn w:val="Normal"/>
    <w:next w:val="Normal"/>
    <w:link w:val="Ttulo6Carter"/>
    <w:qFormat/>
    <w:rsid w:val="00817715"/>
    <w:pPr>
      <w:tabs>
        <w:tab w:val="num" w:pos="3027"/>
      </w:tabs>
      <w:spacing w:before="240" w:after="60" w:line="480" w:lineRule="atLeast"/>
      <w:ind w:left="-1088" w:hanging="68"/>
      <w:outlineLvl w:val="5"/>
    </w:pPr>
    <w:rPr>
      <w:rFonts w:ascii="Univers" w:hAnsi="Univers"/>
      <w:i/>
      <w:szCs w:val="20"/>
    </w:rPr>
  </w:style>
  <w:style w:type="paragraph" w:styleId="Ttulo7">
    <w:name w:val="heading 7"/>
    <w:basedOn w:val="Normal"/>
    <w:next w:val="Normal"/>
    <w:link w:val="Ttulo7Carter"/>
    <w:qFormat/>
    <w:rsid w:val="00817715"/>
    <w:pPr>
      <w:tabs>
        <w:tab w:val="num" w:pos="2738"/>
      </w:tabs>
      <w:spacing w:before="240" w:after="60" w:line="480" w:lineRule="atLeast"/>
      <w:ind w:left="-1377" w:hanging="68"/>
      <w:outlineLvl w:val="6"/>
    </w:pPr>
    <w:rPr>
      <w:rFonts w:ascii="Arial" w:hAnsi="Arial"/>
      <w:sz w:val="20"/>
      <w:szCs w:val="20"/>
    </w:rPr>
  </w:style>
  <w:style w:type="paragraph" w:styleId="Ttulo8">
    <w:name w:val="heading 8"/>
    <w:basedOn w:val="Normal"/>
    <w:next w:val="Normal"/>
    <w:link w:val="Ttulo8Carter"/>
    <w:qFormat/>
    <w:rsid w:val="00817715"/>
    <w:pPr>
      <w:tabs>
        <w:tab w:val="num" w:pos="2449"/>
      </w:tabs>
      <w:spacing w:before="240" w:after="60" w:line="480" w:lineRule="atLeast"/>
      <w:ind w:left="-1666" w:hanging="68"/>
      <w:outlineLvl w:val="7"/>
    </w:pPr>
    <w:rPr>
      <w:rFonts w:ascii="Arial" w:hAnsi="Arial"/>
      <w:i/>
      <w:sz w:val="20"/>
      <w:szCs w:val="20"/>
    </w:rPr>
  </w:style>
  <w:style w:type="paragraph" w:styleId="Ttulo9">
    <w:name w:val="heading 9"/>
    <w:basedOn w:val="Normal"/>
    <w:next w:val="Normal"/>
    <w:link w:val="Ttulo9Carter"/>
    <w:qFormat/>
    <w:rsid w:val="00817715"/>
    <w:pPr>
      <w:tabs>
        <w:tab w:val="num" w:pos="2160"/>
      </w:tabs>
      <w:spacing w:before="240" w:after="60" w:line="480" w:lineRule="atLeast"/>
      <w:ind w:left="-1955" w:hanging="68"/>
      <w:outlineLvl w:val="8"/>
    </w:pPr>
    <w:rPr>
      <w:rFonts w:ascii="Arial" w:hAnsi="Arial"/>
      <w:b/>
      <w:i/>
      <w:sz w:val="18"/>
      <w:szCs w:val="20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ter">
    <w:name w:val="Título 1 Caráter"/>
    <w:basedOn w:val="Tipodeletrapredefinidodopargrafo"/>
    <w:link w:val="Ttulo1"/>
    <w:rsid w:val="00817715"/>
    <w:rPr>
      <w:rFonts w:ascii="Arial" w:eastAsia="Times New Roman" w:hAnsi="Arial" w:cs="Arial"/>
      <w:b/>
      <w:bCs/>
      <w:position w:val="-6"/>
      <w:sz w:val="16"/>
      <w:szCs w:val="24"/>
      <w:vertAlign w:val="subscript"/>
    </w:rPr>
  </w:style>
  <w:style w:type="paragraph" w:styleId="PargrafodaLista">
    <w:name w:val="List Paragraph"/>
    <w:basedOn w:val="Normal"/>
    <w:uiPriority w:val="34"/>
    <w:qFormat/>
    <w:rsid w:val="00817715"/>
    <w:pPr>
      <w:ind w:left="720"/>
      <w:contextualSpacing/>
    </w:pPr>
  </w:style>
  <w:style w:type="character" w:customStyle="1" w:styleId="Ttulo2Carter">
    <w:name w:val="Título 2 Caráter"/>
    <w:basedOn w:val="Tipodeletrapredefinidodopargrafo"/>
    <w:link w:val="Ttulo2"/>
    <w:rsid w:val="00817715"/>
    <w:rPr>
      <w:rFonts w:ascii="Arial" w:eastAsia="Times New Roman" w:hAnsi="Arial"/>
      <w:b/>
      <w:i/>
      <w:sz w:val="22"/>
    </w:rPr>
  </w:style>
  <w:style w:type="character" w:customStyle="1" w:styleId="Ttulo3Carter">
    <w:name w:val="Título 3 Caráter"/>
    <w:basedOn w:val="Tipodeletrapredefinidodopargrafo"/>
    <w:link w:val="Ttulo3"/>
    <w:rsid w:val="00817715"/>
    <w:rPr>
      <w:rFonts w:ascii="Arial" w:eastAsia="Times New Roman" w:hAnsi="Arial"/>
      <w:sz w:val="22"/>
    </w:rPr>
  </w:style>
  <w:style w:type="character" w:customStyle="1" w:styleId="Ttulo4Carter">
    <w:name w:val="Título 4 Caráter"/>
    <w:basedOn w:val="Tipodeletrapredefinidodopargrafo"/>
    <w:link w:val="Ttulo4"/>
    <w:rsid w:val="00817715"/>
    <w:rPr>
      <w:rFonts w:ascii="Arial" w:eastAsia="Times New Roman" w:hAnsi="Arial"/>
      <w:b/>
      <w:sz w:val="22"/>
    </w:rPr>
  </w:style>
  <w:style w:type="character" w:customStyle="1" w:styleId="Ttulo5Carter">
    <w:name w:val="Título 5 Caráter"/>
    <w:basedOn w:val="Tipodeletrapredefinidodopargrafo"/>
    <w:link w:val="Ttulo5"/>
    <w:rsid w:val="00817715"/>
    <w:rPr>
      <w:rFonts w:ascii="Arial" w:eastAsia="Times New Roman" w:hAnsi="Arial"/>
      <w:sz w:val="22"/>
    </w:rPr>
  </w:style>
  <w:style w:type="character" w:customStyle="1" w:styleId="Ttulo6Carter">
    <w:name w:val="Título 6 Caráter"/>
    <w:basedOn w:val="Tipodeletrapredefinidodopargrafo"/>
    <w:link w:val="Ttulo6"/>
    <w:rsid w:val="00817715"/>
    <w:rPr>
      <w:rFonts w:ascii="Univers" w:eastAsia="Times New Roman" w:hAnsi="Univers"/>
      <w:i/>
      <w:sz w:val="22"/>
    </w:rPr>
  </w:style>
  <w:style w:type="character" w:customStyle="1" w:styleId="Ttulo7Carter">
    <w:name w:val="Título 7 Caráter"/>
    <w:basedOn w:val="Tipodeletrapredefinidodopargrafo"/>
    <w:link w:val="Ttulo7"/>
    <w:rsid w:val="00817715"/>
    <w:rPr>
      <w:rFonts w:ascii="Arial" w:eastAsia="Times New Roman" w:hAnsi="Arial"/>
    </w:rPr>
  </w:style>
  <w:style w:type="character" w:customStyle="1" w:styleId="Ttulo8Carter">
    <w:name w:val="Título 8 Caráter"/>
    <w:basedOn w:val="Tipodeletrapredefinidodopargrafo"/>
    <w:link w:val="Ttulo8"/>
    <w:rsid w:val="00817715"/>
    <w:rPr>
      <w:rFonts w:ascii="Arial" w:eastAsia="Times New Roman" w:hAnsi="Arial"/>
      <w:i/>
    </w:rPr>
  </w:style>
  <w:style w:type="character" w:customStyle="1" w:styleId="Ttulo9Carter">
    <w:name w:val="Título 9 Caráter"/>
    <w:basedOn w:val="Tipodeletrapredefinidodopargrafo"/>
    <w:link w:val="Ttulo9"/>
    <w:rsid w:val="00817715"/>
    <w:rPr>
      <w:rFonts w:ascii="Arial" w:eastAsia="Times New Roman" w:hAnsi="Arial"/>
      <w:b/>
      <w:i/>
      <w:sz w:val="18"/>
    </w:rPr>
  </w:style>
  <w:style w:type="paragraph" w:styleId="Cabealho">
    <w:name w:val="header"/>
    <w:basedOn w:val="Normal"/>
    <w:link w:val="CabealhoCarter"/>
    <w:uiPriority w:val="99"/>
    <w:rsid w:val="002D4059"/>
    <w:pPr>
      <w:tabs>
        <w:tab w:val="center" w:pos="4252"/>
        <w:tab w:val="right" w:pos="8504"/>
      </w:tabs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2D4059"/>
    <w:rPr>
      <w:rFonts w:ascii="Arial Narrow" w:eastAsia="Times New Roman" w:hAnsi="Arial Narrow"/>
      <w:sz w:val="24"/>
      <w:szCs w:val="24"/>
    </w:rPr>
  </w:style>
  <w:style w:type="paragraph" w:styleId="Rodap">
    <w:name w:val="footer"/>
    <w:basedOn w:val="Normal"/>
    <w:link w:val="RodapCarter"/>
    <w:uiPriority w:val="99"/>
    <w:rsid w:val="002D4059"/>
    <w:pPr>
      <w:tabs>
        <w:tab w:val="center" w:pos="4252"/>
        <w:tab w:val="right" w:pos="8504"/>
      </w:tabs>
    </w:pPr>
  </w:style>
  <w:style w:type="character" w:customStyle="1" w:styleId="RodapCarter">
    <w:name w:val="Rodapé Caráter"/>
    <w:basedOn w:val="Tipodeletrapredefinidodopargrafo"/>
    <w:link w:val="Rodap"/>
    <w:uiPriority w:val="99"/>
    <w:rsid w:val="002D4059"/>
    <w:rPr>
      <w:rFonts w:ascii="Arial Narrow" w:eastAsia="Times New Roman" w:hAnsi="Arial Narrow"/>
      <w:sz w:val="24"/>
      <w:szCs w:val="24"/>
    </w:rPr>
  </w:style>
  <w:style w:type="character" w:styleId="Nmerodepgina">
    <w:name w:val="page number"/>
    <w:basedOn w:val="Tipodeletrapredefinidodopargrafo"/>
    <w:rsid w:val="002D4059"/>
  </w:style>
  <w:style w:type="paragraph" w:styleId="Textodebalo">
    <w:name w:val="Balloon Text"/>
    <w:basedOn w:val="Normal"/>
    <w:link w:val="TextodebaloCarter"/>
    <w:uiPriority w:val="99"/>
    <w:semiHidden/>
    <w:unhideWhenUsed/>
    <w:rsid w:val="002D4059"/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2D4059"/>
    <w:rPr>
      <w:rFonts w:ascii="Tahoma" w:eastAsia="Times New Roman" w:hAnsi="Tahoma" w:cs="Tahoma"/>
      <w:sz w:val="16"/>
      <w:szCs w:val="16"/>
    </w:rPr>
  </w:style>
  <w:style w:type="character" w:styleId="Hiperligao">
    <w:name w:val="Hyperlink"/>
    <w:basedOn w:val="Tipodeletrapredefinidodopargrafo"/>
    <w:uiPriority w:val="99"/>
    <w:unhideWhenUsed/>
    <w:rsid w:val="007D087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7722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190</Words>
  <Characters>1026</Characters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2014-11-18T19:59:00Z</cp:lastPrinted>
  <dcterms:created xsi:type="dcterms:W3CDTF">2023-06-22T18:39:00Z</dcterms:created>
  <dcterms:modified xsi:type="dcterms:W3CDTF">2025-01-02T17:21:00Z</dcterms:modified>
</cp:coreProperties>
</file>