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474A8CBD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 xml:space="preserve">Assistente </w:t>
      </w:r>
      <w:r w:rsidR="001F4552">
        <w:rPr>
          <w:rFonts w:ascii="Tahoma" w:hAnsi="Tahoma" w:cs="Tahoma"/>
          <w:i/>
          <w:color w:val="003366"/>
          <w:sz w:val="20"/>
          <w:szCs w:val="20"/>
        </w:rPr>
        <w:t>Técnico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 xml:space="preserve">Assistente </w:t>
      </w:r>
      <w:r w:rsidR="001F4552">
        <w:rPr>
          <w:rFonts w:ascii="Tahoma" w:hAnsi="Tahoma" w:cs="Tahoma"/>
          <w:i/>
          <w:color w:val="003366"/>
          <w:sz w:val="20"/>
          <w:szCs w:val="20"/>
        </w:rPr>
        <w:t>Técnico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17C649A8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1F4552">
        <w:rPr>
          <w:rFonts w:ascii="Tahoma" w:hAnsi="Tahoma" w:cs="Tahoma"/>
          <w:i/>
          <w:color w:val="003366"/>
          <w:sz w:val="20"/>
          <w:szCs w:val="20"/>
        </w:rPr>
        <w:t>Atendimento/ Arquivo Digital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BD742D" w:rsidRDefault="00BD742D"/>
    <w:sectPr w:rsidR="00BD742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12AE55" w14:textId="77777777" w:rsidR="00932FD0" w:rsidRDefault="00932FD0" w:rsidP="002D4059">
      <w:r>
        <w:separator/>
      </w:r>
    </w:p>
  </w:endnote>
  <w:endnote w:type="continuationSeparator" w:id="0">
    <w:p w14:paraId="726AC2E6" w14:textId="77777777" w:rsidR="00932FD0" w:rsidRDefault="00932FD0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BD742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BD742D" w:rsidRDefault="00BD742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BD742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04DB9" w14:textId="77777777" w:rsidR="00932FD0" w:rsidRDefault="00932FD0" w:rsidP="002D4059">
      <w:r>
        <w:separator/>
      </w:r>
    </w:p>
  </w:footnote>
  <w:footnote w:type="continuationSeparator" w:id="0">
    <w:p w14:paraId="216BDDA8" w14:textId="77777777" w:rsidR="00932FD0" w:rsidRDefault="00932FD0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BD742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BD742D" w:rsidRPr="002D4059" w:rsidRDefault="00BD742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oZD0wIAAPEFAAAOAAAAZHJzL2Uyb0RvYy54bWysVNuO0zAQfUfiHyy/Z3PBvSTaFHWTFiEt&#10;sGLhA9zEaSwcO9jupgvi3xk7bbddhIQARYpsz3g858yZuX697wR6YNpwJXMcX0UYMVmpmsttjj9/&#10;WgdzjIylsqZCSZbjR2bw68XLF9dDn7FEtUrUTCMIIk029Dlure2zMDRVyzpqrlTPJBgbpTtqYau3&#10;Ya3pANE7ESZRNA0Hpeteq4oZA6flaMQLH79pWGU/NI1hFokcQ27W/7X/b9w/XFzTbKtp3/LqkAb9&#10;iyw6yiU8egpVUkvRTvNfQnW80sqoxl5VqgtV0/CKeQyAJo6eoblvac88FiDH9CeazP8LW71/uNOI&#10;1zmeYiRpByX6CKRRuRUMJY6eoTcZeN33d9oBNP2tqr4YJFXRghdbaq2GltEakoqdf3hxwW0MXEWb&#10;4Z2qITrdWeWZ2je6cwGBA7T3BXk8FYTtLargMJnHKYmgbhXY5pNZMvEVC2l2vN1rY98w1SG3yLGG&#10;3H10+nBrrMuGZkcX95hUay6EL7qQFwfgOJ7A23DV2VwWvobf0yhdzVdzEpBkugpIVJbBcl2QYLqO&#10;Z5PyVVkUZfzDvRuTrOV1zaR75qinmPxZvQ7KHpVwUpRRgtcunEvJ6O2mEBo9UNBzEblvhCv6lo6n&#10;cRoBYyP0g7un4SxOeJmnNwPYZ5jjhEQ3SRqsp/NZQNZkEqSzaB5EcXqTTiOSknJ9ifmWS/bvmNEA&#10;QkpmgMED/i16crMsiukR6LmbK3hJTTvyUcPKedGs4xZmjeAdaAk4GlmimRPvStbexVIuxvUZRw7X&#10;E0cglKNEvNSduscusfvN3reS7wOn/I2qH0H7WoE0QcUwJ2HRKv0NowFmTo7N1x3VDCPxVkL/pDEh&#10;bkj5DQG5w0afWzbnFiorCJVji9G4LOw42Ha95tsWXoo9hVItoeca7tvhKStA5DYwVzy2wwx0g+t8&#10;772eJvXiJwAAAP//AwBQSwMEFAAGAAgAAAAhABiay53hAAAACgEAAA8AAABkcnMvZG93bnJldi54&#10;bWxMj81OwzAQhO9IfQdrK3FrnTRVQCFORZFA3PoHSNyceJtExOsodtvw9mxP5ba7M5r9Jl+NthNn&#10;HHzrSEE8j0AgVc60VCv4OLzOHkH4oMnozhEq+EUPq2Jyl+vMuAvt8LwPteAQ8plW0ITQZ1L6qkGr&#10;/dz1SKwd3WB14HWopRn0hcNtJxdRlEqrW+IPje7xpcHqZ3+yCj6/1scw+rckrjbvyWG7/U7Lda/U&#10;/XR8fgIRcAw3M1zxGR0KZirdiYwXnYJZvOAugYc0WYJgxzK5XkoFD3EKssjl/wrFHwAAAP//AwBQ&#10;SwECLQAUAAYACAAAACEAtoM4kv4AAADhAQAAEwAAAAAAAAAAAAAAAAAAAAAAW0NvbnRlbnRfVHlw&#10;ZXNdLnhtbFBLAQItABQABgAIAAAAIQA4/SH/1gAAAJQBAAALAAAAAAAAAAAAAAAAAC8BAABfcmVs&#10;cy8ucmVsc1BLAQItABQABgAIAAAAIQARGoZD0wIAAPEFAAAOAAAAAAAAAAAAAAAAAC4CAABkcnMv&#10;ZTJvRG9jLnhtbFBLAQItABQABgAIAAAAIQAYmsud4QAAAAoBAAAPAAAAAAAAAAAAAAAAAC0FAABk&#10;cnMvZG93bnJldi54bWxQSwUGAAAAAAQABADzAAAAOwYAAAAA&#10;" filled="f" fillcolor="silver" stroked="f" strokecolor="#4bacc6" strokeweight="1pt">
              <v:fill opacity="12336f"/>
              <v:stroke dashstyle="dash"/>
              <v:textbox>
                <w:txbxContent>
                  <w:p w:rsidR="00B660B7" w:rsidRPr="002D4059" w:rsidRDefault="00C33686" w:rsidP="002D4059"/>
                </w:txbxContent>
              </v:textbox>
            </v:rect>
          </w:pict>
        </mc:Fallback>
      </mc:AlternateContent>
    </w:r>
  </w:p>
  <w:p w14:paraId="3D0F787C" w14:textId="77777777" w:rsidR="00BD742D" w:rsidRPr="00782877" w:rsidRDefault="00BD742D">
    <w:pPr>
      <w:pStyle w:val="Cabealho"/>
      <w:rPr>
        <w:sz w:val="16"/>
        <w:szCs w:val="16"/>
      </w:rPr>
    </w:pPr>
  </w:p>
  <w:p w14:paraId="158E0EE8" w14:textId="77777777" w:rsidR="00BD742D" w:rsidRPr="00782877" w:rsidRDefault="00BD742D">
    <w:pPr>
      <w:pStyle w:val="Cabealho"/>
      <w:rPr>
        <w:sz w:val="16"/>
        <w:szCs w:val="16"/>
      </w:rPr>
    </w:pPr>
  </w:p>
  <w:p w14:paraId="05DE964D" w14:textId="77777777" w:rsidR="00BD742D" w:rsidRPr="00782877" w:rsidRDefault="00BD742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1F4552"/>
    <w:rsid w:val="00247EF5"/>
    <w:rsid w:val="00257508"/>
    <w:rsid w:val="002652F4"/>
    <w:rsid w:val="00275012"/>
    <w:rsid w:val="002864C3"/>
    <w:rsid w:val="002D4059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32FD0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D742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45E3E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2024-07-03T14:25:00Z</dcterms:created>
  <dcterms:modified xsi:type="dcterms:W3CDTF">2024-07-03T14:25:00Z</dcterms:modified>
</cp:coreProperties>
</file>