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276FB84D" w14:textId="04FC5833" w:rsidR="00C111E4" w:rsidRPr="00B00A80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  <w:r w:rsidRPr="00B00A80">
        <w:rPr>
          <w:rFonts w:ascii="Tahoma" w:hAnsi="Tahoma" w:cs="Tahoma"/>
          <w:i/>
          <w:color w:val="003366"/>
          <w:sz w:val="16"/>
          <w:szCs w:val="16"/>
        </w:rPr>
        <w:t xml:space="preserve">(colocar “X” </w:t>
      </w:r>
      <w:r>
        <w:rPr>
          <w:rFonts w:ascii="Tahoma" w:hAnsi="Tahoma" w:cs="Tahoma"/>
          <w:i/>
          <w:color w:val="003366"/>
          <w:sz w:val="16"/>
          <w:szCs w:val="16"/>
        </w:rPr>
        <w:t xml:space="preserve">na </w:t>
      </w:r>
      <w:r w:rsidRPr="00B00A80">
        <w:rPr>
          <w:rFonts w:ascii="Tahoma" w:hAnsi="Tahoma" w:cs="Tahoma"/>
          <w:i/>
          <w:color w:val="003366"/>
          <w:sz w:val="16"/>
          <w:szCs w:val="16"/>
        </w:rPr>
        <w:t>área de atividade a que concorre)</w:t>
      </w:r>
    </w:p>
    <w:p w14:paraId="46C185CC" w14:textId="7E133FD4" w:rsidR="00C111E4" w:rsidRDefault="00C111E4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 w:rsidR="0094411C"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>ª A</w:t>
      </w:r>
    </w:p>
    <w:p w14:paraId="1531F9FC" w14:textId="593DFFFB" w:rsidR="00C111E4" w:rsidRPr="008649A7" w:rsidRDefault="00C111E4" w:rsidP="0094411C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</w:p>
    <w:p w14:paraId="394FFADC" w14:textId="2041B7F6" w:rsidR="00C111E4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Cantoneiro de Limpeza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Nº de Identificação Fiscal: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95E86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lastRenderedPageBreak/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proofErr w:type="spellStart"/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</w:t>
      </w:r>
      <w:proofErr w:type="spellEnd"/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000000" w:rsidRDefault="00000000"/>
    <w:sectPr w:rsidR="00C81A5C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19F55" w14:textId="77777777" w:rsidR="00E043BA" w:rsidRDefault="00E043BA" w:rsidP="002D4059">
      <w:r>
        <w:separator/>
      </w:r>
    </w:p>
  </w:endnote>
  <w:endnote w:type="continuationSeparator" w:id="0">
    <w:p w14:paraId="648689CF" w14:textId="77777777" w:rsidR="00E043BA" w:rsidRDefault="00E043BA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33BBA" w14:textId="77777777" w:rsidR="00000000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000000" w:rsidRDefault="00000000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000000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92044" w14:textId="77777777" w:rsidR="00E043BA" w:rsidRDefault="00E043BA" w:rsidP="002D4059">
      <w:r>
        <w:separator/>
      </w:r>
    </w:p>
  </w:footnote>
  <w:footnote w:type="continuationSeparator" w:id="0">
    <w:p w14:paraId="26A70E3C" w14:textId="77777777" w:rsidR="00E043BA" w:rsidRDefault="00E043BA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E8E8C" w14:textId="77777777" w:rsidR="00000000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000000" w:rsidRPr="002D4059" w:rsidRDefault="00000000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" filled="f" fillcolor="silver" stroked="f" strokecolor="#4bacc6" strokeweight="1pt">
              <v:fill opacity="12336f"/>
              <v:stroke dashstyle="dash"/>
              <v:textbox>
                <w:txbxContent>
                  <w:p w:rsidR="00B660B7" w:rsidRPr="002D4059" w:rsidRDefault="00C33686" w:rsidP="002D4059"/>
                </w:txbxContent>
              </v:textbox>
            </v:rect>
          </w:pict>
        </mc:Fallback>
      </mc:AlternateContent>
    </w:r>
  </w:p>
  <w:p w14:paraId="3D0F787C" w14:textId="77777777" w:rsidR="00000000" w:rsidRPr="00782877" w:rsidRDefault="00000000">
    <w:pPr>
      <w:pStyle w:val="Cabealho"/>
      <w:rPr>
        <w:sz w:val="16"/>
        <w:szCs w:val="16"/>
      </w:rPr>
    </w:pPr>
  </w:p>
  <w:p w14:paraId="158E0EE8" w14:textId="77777777" w:rsidR="00000000" w:rsidRPr="00782877" w:rsidRDefault="00000000">
    <w:pPr>
      <w:pStyle w:val="Cabealho"/>
      <w:rPr>
        <w:sz w:val="16"/>
        <w:szCs w:val="16"/>
      </w:rPr>
    </w:pPr>
  </w:p>
  <w:p w14:paraId="05DE964D" w14:textId="77777777" w:rsidR="00000000" w:rsidRPr="00782877" w:rsidRDefault="00000000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95141"/>
    <w:rsid w:val="001C73B9"/>
    <w:rsid w:val="00257508"/>
    <w:rsid w:val="002652F4"/>
    <w:rsid w:val="00275012"/>
    <w:rsid w:val="002D4059"/>
    <w:rsid w:val="003B7DB4"/>
    <w:rsid w:val="003D3E24"/>
    <w:rsid w:val="004120CB"/>
    <w:rsid w:val="004177B1"/>
    <w:rsid w:val="0045133E"/>
    <w:rsid w:val="00477D6F"/>
    <w:rsid w:val="00490C5A"/>
    <w:rsid w:val="004A20F9"/>
    <w:rsid w:val="004B26B2"/>
    <w:rsid w:val="004B6604"/>
    <w:rsid w:val="004C4E09"/>
    <w:rsid w:val="004F2F68"/>
    <w:rsid w:val="00587751"/>
    <w:rsid w:val="005C0B54"/>
    <w:rsid w:val="006209F8"/>
    <w:rsid w:val="00621B8D"/>
    <w:rsid w:val="00695032"/>
    <w:rsid w:val="006A7D5E"/>
    <w:rsid w:val="006C3CB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A01E60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8507D"/>
    <w:rsid w:val="00BF022C"/>
    <w:rsid w:val="00C1019F"/>
    <w:rsid w:val="00C111E4"/>
    <w:rsid w:val="00C33686"/>
    <w:rsid w:val="00C35A1B"/>
    <w:rsid w:val="00C631AC"/>
    <w:rsid w:val="00CE2B99"/>
    <w:rsid w:val="00CE6F8B"/>
    <w:rsid w:val="00D00DDD"/>
    <w:rsid w:val="00D43C1D"/>
    <w:rsid w:val="00D56084"/>
    <w:rsid w:val="00DE32C3"/>
    <w:rsid w:val="00E043BA"/>
    <w:rsid w:val="00EA2EB5"/>
    <w:rsid w:val="00EB20AB"/>
    <w:rsid w:val="00EB5FC2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789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dcterms:created xsi:type="dcterms:W3CDTF">2024-07-03T14:31:00Z</dcterms:created>
  <dcterms:modified xsi:type="dcterms:W3CDTF">2024-07-03T14:31:00Z</dcterms:modified>
</cp:coreProperties>
</file>