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  <w:tr w:rsidR="00C43231" w:rsidRPr="007C3255" w14:paraId="2E5357F0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B880C3C" w14:textId="77777777" w:rsidR="00C43231" w:rsidRPr="007C3255" w:rsidRDefault="00C43231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4A16A3" w14:textId="77777777" w:rsidR="00C43231" w:rsidRPr="007C3255" w:rsidRDefault="00C43231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46C185CC" w14:textId="3FD32A39" w:rsidR="00C111E4" w:rsidRDefault="003E73DF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Assistente Técnico (Comunicação)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315E7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632F9755" w:rsidR="00315E79" w:rsidRPr="00A2176F" w:rsidRDefault="00315E7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Nº de Identificação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Civil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lastRenderedPageBreak/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743FAD" w:rsidRDefault="00743FAD"/>
    <w:sectPr w:rsidR="00743FAD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3E02" w14:textId="77777777" w:rsidR="004B26B2" w:rsidRDefault="004B26B2" w:rsidP="002D4059">
      <w:r>
        <w:separator/>
      </w:r>
    </w:p>
  </w:endnote>
  <w:endnote w:type="continuationSeparator" w:id="0">
    <w:p w14:paraId="42D600FE" w14:textId="77777777" w:rsidR="004B26B2" w:rsidRDefault="004B26B2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3BBA" w14:textId="77777777" w:rsidR="00743FAD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743FAD" w:rsidRDefault="00743FAD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743FAD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2A980" w14:textId="77777777" w:rsidR="004B26B2" w:rsidRDefault="004B26B2" w:rsidP="002D4059">
      <w:r>
        <w:separator/>
      </w:r>
    </w:p>
  </w:footnote>
  <w:footnote w:type="continuationSeparator" w:id="0">
    <w:p w14:paraId="6905AF5C" w14:textId="77777777" w:rsidR="004B26B2" w:rsidRDefault="004B26B2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E8C" w14:textId="77777777" w:rsidR="00743FAD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743FAD" w:rsidRPr="002D4059" w:rsidRDefault="00743FAD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743FAD" w:rsidRPr="002D4059" w:rsidRDefault="00743FAD" w:rsidP="002D4059"/>
                </w:txbxContent>
              </v:textbox>
            </v:rect>
          </w:pict>
        </mc:Fallback>
      </mc:AlternateContent>
    </w:r>
  </w:p>
  <w:p w14:paraId="3D0F787C" w14:textId="77777777" w:rsidR="00743FAD" w:rsidRPr="00782877" w:rsidRDefault="00743FAD">
    <w:pPr>
      <w:pStyle w:val="Cabealho"/>
      <w:rPr>
        <w:sz w:val="16"/>
        <w:szCs w:val="16"/>
      </w:rPr>
    </w:pPr>
  </w:p>
  <w:p w14:paraId="158E0EE8" w14:textId="77777777" w:rsidR="00743FAD" w:rsidRPr="00782877" w:rsidRDefault="00743FAD">
    <w:pPr>
      <w:pStyle w:val="Cabealho"/>
      <w:rPr>
        <w:sz w:val="16"/>
        <w:szCs w:val="16"/>
      </w:rPr>
    </w:pPr>
  </w:p>
  <w:p w14:paraId="05DE964D" w14:textId="77777777" w:rsidR="00743FAD" w:rsidRPr="00782877" w:rsidRDefault="00743FAD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73E0F"/>
    <w:rsid w:val="000C7859"/>
    <w:rsid w:val="000F34C4"/>
    <w:rsid w:val="00124512"/>
    <w:rsid w:val="001339D1"/>
    <w:rsid w:val="001822E4"/>
    <w:rsid w:val="00195141"/>
    <w:rsid w:val="001C73B9"/>
    <w:rsid w:val="00257508"/>
    <w:rsid w:val="002652F4"/>
    <w:rsid w:val="00275012"/>
    <w:rsid w:val="002D4059"/>
    <w:rsid w:val="00315E79"/>
    <w:rsid w:val="00351983"/>
    <w:rsid w:val="003B7DB4"/>
    <w:rsid w:val="003E73DF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5625E"/>
    <w:rsid w:val="00587751"/>
    <w:rsid w:val="005C0B54"/>
    <w:rsid w:val="006209F8"/>
    <w:rsid w:val="00695032"/>
    <w:rsid w:val="006A7D5E"/>
    <w:rsid w:val="006C3CBD"/>
    <w:rsid w:val="00743FA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975AEB"/>
    <w:rsid w:val="00A01E60"/>
    <w:rsid w:val="00A03D7B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72FD0"/>
    <w:rsid w:val="00B8507D"/>
    <w:rsid w:val="00BF022C"/>
    <w:rsid w:val="00C1019F"/>
    <w:rsid w:val="00C111E4"/>
    <w:rsid w:val="00C33686"/>
    <w:rsid w:val="00C35A1B"/>
    <w:rsid w:val="00C43231"/>
    <w:rsid w:val="00C631AC"/>
    <w:rsid w:val="00CE2B99"/>
    <w:rsid w:val="00CE6F8B"/>
    <w:rsid w:val="00D00DDD"/>
    <w:rsid w:val="00D270FC"/>
    <w:rsid w:val="00D43C1D"/>
    <w:rsid w:val="00D56084"/>
    <w:rsid w:val="00DE32C3"/>
    <w:rsid w:val="00EA2EB5"/>
    <w:rsid w:val="00EB20AB"/>
    <w:rsid w:val="00EB5FC2"/>
    <w:rsid w:val="00F922A2"/>
    <w:rsid w:val="00FB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767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12</cp:revision>
  <dcterms:created xsi:type="dcterms:W3CDTF">2023-06-21T17:05:00Z</dcterms:created>
  <dcterms:modified xsi:type="dcterms:W3CDTF">2025-02-14T10:07:00Z</dcterms:modified>
</cp:coreProperties>
</file>