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5367" w14:textId="77777777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  <w:tr w:rsidR="00C43231" w:rsidRPr="007C3255" w14:paraId="2E5357F0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B880C3C" w14:textId="77777777" w:rsidR="00C43231" w:rsidRPr="007C3255" w:rsidRDefault="00C43231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4A16A3" w14:textId="77777777" w:rsidR="00C43231" w:rsidRPr="007C3255" w:rsidRDefault="00C43231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5FD057CB" w14:textId="77777777" w:rsid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6"/>
          <w:szCs w:val="16"/>
        </w:rPr>
      </w:pPr>
    </w:p>
    <w:p w14:paraId="46C185CC" w14:textId="50D77D05" w:rsidR="00C111E4" w:rsidRDefault="002142BE" w:rsidP="00C111E4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Técnico Superior</w:t>
      </w:r>
      <w:r w:rsidR="003E73DF">
        <w:rPr>
          <w:rFonts w:ascii="Tahoma" w:hAnsi="Tahoma" w:cs="Tahoma"/>
          <w:b/>
          <w:color w:val="003366"/>
          <w:sz w:val="20"/>
          <w:szCs w:val="20"/>
        </w:rPr>
        <w:t xml:space="preserve"> (</w:t>
      </w:r>
      <w:r>
        <w:rPr>
          <w:rFonts w:ascii="Tahoma" w:hAnsi="Tahoma" w:cs="Tahoma"/>
          <w:b/>
          <w:color w:val="003366"/>
          <w:sz w:val="20"/>
          <w:szCs w:val="20"/>
        </w:rPr>
        <w:t>Educação</w:t>
      </w:r>
      <w:r w:rsidR="003E73DF">
        <w:rPr>
          <w:rFonts w:ascii="Tahoma" w:hAnsi="Tahoma" w:cs="Tahoma"/>
          <w:b/>
          <w:color w:val="003366"/>
          <w:sz w:val="20"/>
          <w:szCs w:val="20"/>
        </w:rPr>
        <w:t>)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315E7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632F9755" w:rsidR="00315E79" w:rsidRPr="00A2176F" w:rsidRDefault="00315E7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Nº de Identificação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Civil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lastRenderedPageBreak/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CBE22A4" w14:textId="77777777" w:rsidR="002D4059" w:rsidRPr="0092177F" w:rsidRDefault="002D4059" w:rsidP="002D4059">
      <w:pPr>
        <w:spacing w:line="360" w:lineRule="auto"/>
        <w:rPr>
          <w:b/>
          <w:sz w:val="16"/>
          <w:szCs w:val="16"/>
        </w:rPr>
      </w:pPr>
    </w:p>
    <w:p w14:paraId="5543E58A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28C9B1A1" w14:textId="77777777" w:rsidR="002D4059" w:rsidRPr="0081068B" w:rsidRDefault="002D4059" w:rsidP="002D4059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2D4059" w:rsidRPr="00A2176F" w14:paraId="1AA9AA64" w14:textId="77777777" w:rsidTr="007E74F9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46CD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9141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A4AC98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7E0EFA" w14:textId="77777777" w:rsidR="002D4059" w:rsidRPr="00A2176F" w:rsidRDefault="002D4059" w:rsidP="007E74F9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7F11326E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C8AD3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9FA7386" w14:textId="77777777" w:rsidR="002D4059" w:rsidRDefault="002D4059" w:rsidP="002D4059">
      <w:pPr>
        <w:spacing w:line="360" w:lineRule="auto"/>
        <w:ind w:left="1440"/>
        <w:rPr>
          <w:b/>
          <w:sz w:val="22"/>
          <w:szCs w:val="22"/>
        </w:rPr>
      </w:pPr>
    </w:p>
    <w:p w14:paraId="182EDA89" w14:textId="77777777" w:rsidR="002D4059" w:rsidRPr="0092177F" w:rsidRDefault="002D4059" w:rsidP="002D4059">
      <w:pPr>
        <w:spacing w:line="360" w:lineRule="auto"/>
        <w:ind w:left="1440"/>
        <w:rPr>
          <w:b/>
          <w:sz w:val="16"/>
          <w:szCs w:val="16"/>
        </w:rPr>
      </w:pPr>
    </w:p>
    <w:p w14:paraId="5882812D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3.2- Em caso negativo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passe diretamente ao ponto 4.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 deste formulário. </w:t>
      </w:r>
    </w:p>
    <w:p w14:paraId="21A27929" w14:textId="77777777" w:rsidR="002D4059" w:rsidRDefault="002D4059" w:rsidP="002D4059">
      <w:pPr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2D4059" w:rsidRPr="00492A00" w14:paraId="106EA130" w14:textId="77777777" w:rsidTr="007E74F9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10EDD4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24AEB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43A06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86D70DB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F2A606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7C1A24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A7AE9E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5D2CF1A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98F654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D2D98A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94637A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DC8D66F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35FD77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0ED99A7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D0898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1A27C1ED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CD74D3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AB94E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1F54A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4B189250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024760B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756082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827D9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125E09C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8B1E5CE" w14:textId="5B4E0AE2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3.2.3- Situação 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2BC9BB2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1D53D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3AB8669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2526661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D263FCA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F6A14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A0DFACE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5650308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5D618DD8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28B6E2A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1005E182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455B777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10418A1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31BBFD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CA8F0CC" w14:textId="1B07F54E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5A846F" w14:textId="7A975AA8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7DD20C" w14:textId="77777777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082AA146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FE08400" w14:textId="77777777" w:rsidTr="007E74F9">
        <w:trPr>
          <w:trHeight w:val="340"/>
        </w:trPr>
        <w:tc>
          <w:tcPr>
            <w:tcW w:w="236" w:type="dxa"/>
          </w:tcPr>
          <w:p w14:paraId="6679A1C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FC3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4B5DB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820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DB57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B1FD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67EAE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AA9BE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E2B781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AA99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334B87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284702D8" w14:textId="77777777" w:rsidR="008E3CE3" w:rsidRDefault="008E3CE3" w:rsidP="002D4059">
      <w:pPr>
        <w:spacing w:line="360" w:lineRule="auto"/>
        <w:rPr>
          <w:b/>
          <w:sz w:val="18"/>
          <w:szCs w:val="18"/>
        </w:rPr>
      </w:pPr>
    </w:p>
    <w:p w14:paraId="42401B23" w14:textId="77777777" w:rsidR="005C0B54" w:rsidRPr="00492A00" w:rsidRDefault="005C0B54" w:rsidP="002D4059">
      <w:pPr>
        <w:spacing w:line="360" w:lineRule="auto"/>
        <w:rPr>
          <w:b/>
          <w:sz w:val="18"/>
          <w:szCs w:val="18"/>
        </w:rPr>
      </w:pPr>
    </w:p>
    <w:p w14:paraId="4744EF03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5368BF8" w14:textId="77777777" w:rsidTr="007E74F9">
        <w:trPr>
          <w:trHeight w:val="340"/>
        </w:trPr>
        <w:tc>
          <w:tcPr>
            <w:tcW w:w="236" w:type="dxa"/>
          </w:tcPr>
          <w:p w14:paraId="3A921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1B1EC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D2E6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D6E5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CC5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EBBB0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73202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5A1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263FB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D66A0D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8A4645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05AB1144" w14:textId="77777777" w:rsidR="002D4059" w:rsidRDefault="002D4059" w:rsidP="002D4059">
      <w:pPr>
        <w:spacing w:line="360" w:lineRule="auto"/>
        <w:rPr>
          <w:rFonts w:cs="Arial"/>
          <w:b/>
          <w:sz w:val="22"/>
          <w:szCs w:val="22"/>
        </w:rPr>
      </w:pPr>
    </w:p>
    <w:p w14:paraId="0EC20A24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lastRenderedPageBreak/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>Atividade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A7AD706" w14:textId="77777777" w:rsidTr="007E74F9">
        <w:trPr>
          <w:trHeight w:val="340"/>
        </w:trPr>
        <w:tc>
          <w:tcPr>
            <w:tcW w:w="236" w:type="dxa"/>
          </w:tcPr>
          <w:p w14:paraId="450BAF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A1E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80E7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5EC2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60D3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905B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FFE9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9B0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A5794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729D2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97CDD5" w14:textId="77777777" w:rsidR="002D4059" w:rsidRPr="00A01E60" w:rsidRDefault="002D4059" w:rsidP="002D4059">
      <w:pPr>
        <w:spacing w:line="360" w:lineRule="auto"/>
        <w:rPr>
          <w:b/>
          <w:sz w:val="20"/>
          <w:szCs w:val="20"/>
        </w:rPr>
      </w:pPr>
    </w:p>
    <w:p w14:paraId="6BC0373F" w14:textId="77777777" w:rsidR="002D4059" w:rsidRPr="00373BC3" w:rsidRDefault="002D4059" w:rsidP="002D4059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>3.2.8- Avaliação de desempenho (últimos três anos):</w:t>
      </w:r>
    </w:p>
    <w:p w14:paraId="4814680B" w14:textId="77777777" w:rsidR="002D4059" w:rsidRPr="00492A00" w:rsidRDefault="002D4059" w:rsidP="002D4059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2D4059" w:rsidRPr="00492A00" w14:paraId="2755A4B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51E8471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6FBEFB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1A27CEFE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043CB0C2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4D523B2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1B9D010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713E6A9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28C5ABC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D81882E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004B5719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6B454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F1422D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288488D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1540B89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77777777" w:rsidR="002D4059" w:rsidRPr="00373BC3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E2B632E" w14:textId="7F9ED036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AA6A0DB" w14:textId="77777777" w:rsidR="00A01E60" w:rsidRDefault="00A01E60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188A3B9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27F0BF9B" w14:textId="77777777" w:rsidR="002D4059" w:rsidRPr="00C55A21" w:rsidRDefault="002D4059" w:rsidP="002D4059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58DC8467" w14:textId="77777777" w:rsidTr="007E74F9">
        <w:trPr>
          <w:trHeight w:val="340"/>
        </w:trPr>
        <w:tc>
          <w:tcPr>
            <w:tcW w:w="236" w:type="dxa"/>
          </w:tcPr>
          <w:p w14:paraId="59F36AB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5193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A57D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DA3DA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7D37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C5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B1F15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838C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9C0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597B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03A93DB" w14:textId="77777777" w:rsidTr="007E74F9">
        <w:trPr>
          <w:trHeight w:val="340"/>
        </w:trPr>
        <w:tc>
          <w:tcPr>
            <w:tcW w:w="236" w:type="dxa"/>
          </w:tcPr>
          <w:p w14:paraId="1ED043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DF4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870D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A0CBDE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DE55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B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9FEFE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C2EE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DE4F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45587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4E7B66E" w14:textId="77777777" w:rsidTr="007E74F9">
        <w:trPr>
          <w:trHeight w:val="340"/>
        </w:trPr>
        <w:tc>
          <w:tcPr>
            <w:tcW w:w="236" w:type="dxa"/>
          </w:tcPr>
          <w:p w14:paraId="7247182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C76FA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7F26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F9471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288F6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131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202B4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281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A300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ED0A2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3328631" w14:textId="77777777" w:rsidTr="007E74F9">
        <w:trPr>
          <w:trHeight w:val="340"/>
        </w:trPr>
        <w:tc>
          <w:tcPr>
            <w:tcW w:w="236" w:type="dxa"/>
          </w:tcPr>
          <w:p w14:paraId="284E84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CB3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9520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1C14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58243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714C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8F0A7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91F2B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183A4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7FB43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6F22998" w14:textId="77777777" w:rsidTr="007E74F9">
        <w:trPr>
          <w:trHeight w:val="340"/>
        </w:trPr>
        <w:tc>
          <w:tcPr>
            <w:tcW w:w="236" w:type="dxa"/>
          </w:tcPr>
          <w:p w14:paraId="1452CD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974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477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AA7E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E8EA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524D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E379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AFF6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9AF84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5346A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EF562B0" w14:textId="77777777" w:rsidTr="007E74F9">
        <w:trPr>
          <w:trHeight w:val="340"/>
        </w:trPr>
        <w:tc>
          <w:tcPr>
            <w:tcW w:w="236" w:type="dxa"/>
          </w:tcPr>
          <w:p w14:paraId="03326E0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0B308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F1A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9217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834C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FE2C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FB6C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789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DD8D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7BE4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2A77CDC9" w14:textId="77777777" w:rsidTr="007E74F9">
        <w:trPr>
          <w:trHeight w:val="340"/>
        </w:trPr>
        <w:tc>
          <w:tcPr>
            <w:tcW w:w="236" w:type="dxa"/>
          </w:tcPr>
          <w:p w14:paraId="46D7C0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074B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F9450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D8F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6BE1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16831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FFF4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E1B6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1CF63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11E17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03387A9" w14:textId="77777777" w:rsidTr="007E74F9">
        <w:trPr>
          <w:trHeight w:val="340"/>
        </w:trPr>
        <w:tc>
          <w:tcPr>
            <w:tcW w:w="236" w:type="dxa"/>
          </w:tcPr>
          <w:p w14:paraId="511E547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39C09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D397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28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4FE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1A7A5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D4AA2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19E9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7E1F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7972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3E857C8" w14:textId="77777777" w:rsidR="002D4059" w:rsidRDefault="002D4059" w:rsidP="002D4059">
      <w:pPr>
        <w:tabs>
          <w:tab w:val="left" w:pos="8647"/>
        </w:tabs>
      </w:pPr>
    </w:p>
    <w:p w14:paraId="737C5105" w14:textId="77777777" w:rsidR="002D4059" w:rsidRDefault="002D4059" w:rsidP="002D4059">
      <w:pPr>
        <w:tabs>
          <w:tab w:val="left" w:pos="8647"/>
        </w:tabs>
      </w:pPr>
    </w:p>
    <w:p w14:paraId="033D23F5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6. OPÇÃO POR MÉTODOS DE SELECÇÃO</w:t>
      </w:r>
    </w:p>
    <w:p w14:paraId="1B9249C7" w14:textId="49D97D33" w:rsidR="002D4059" w:rsidRPr="00A547B3" w:rsidRDefault="008649A7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Caso se encontre a cumprir ou a executar a atribuição, competência ou atividade caracterizadora do posto de trabalho em causa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ou em situação de requalificação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pre</w:t>
      </w:r>
      <w:r>
        <w:rPr>
          <w:rFonts w:ascii="Tahoma" w:hAnsi="Tahoma" w:cs="Tahoma"/>
          <w:b/>
          <w:color w:val="003366"/>
          <w:sz w:val="20"/>
          <w:szCs w:val="20"/>
          <w:u w:val="single"/>
        </w:rPr>
        <w:t>tende usar da prerrogativa de af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astamento dos métodos de seleção obrigatórios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, nos termos do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do artigo </w:t>
      </w:r>
      <w:r>
        <w:rPr>
          <w:rFonts w:ascii="Tahoma" w:hAnsi="Tahoma" w:cs="Tahoma"/>
          <w:b/>
          <w:color w:val="003366"/>
          <w:sz w:val="20"/>
          <w:szCs w:val="20"/>
        </w:rPr>
        <w:t>36</w:t>
      </w:r>
      <w:r w:rsidR="00195141">
        <w:rPr>
          <w:rFonts w:ascii="Tahoma" w:hAnsi="Tahoma" w:cs="Tahoma"/>
          <w:b/>
          <w:color w:val="003366"/>
          <w:sz w:val="20"/>
          <w:szCs w:val="20"/>
        </w:rPr>
        <w:t>.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º,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da Lei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35/2014 de 20 de Junho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assinale a seguinte declaração: </w:t>
      </w:r>
    </w:p>
    <w:p w14:paraId="562506F2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65885FD5" w14:textId="77777777" w:rsidR="002D4059" w:rsidRPr="00A547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2D4059" w:rsidRPr="00241275" w14:paraId="3C164528" w14:textId="77777777" w:rsidTr="007E74F9"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D15A20" w14:textId="0B1D88BC" w:rsidR="002D4059" w:rsidRPr="005C0B54" w:rsidRDefault="002D4059" w:rsidP="00850138">
            <w:pPr>
              <w:spacing w:before="120" w:after="120" w:line="276" w:lineRule="auto"/>
              <w:jc w:val="both"/>
              <w:rPr>
                <w:rFonts w:ascii="Tahoma" w:hAnsi="Tahoma" w:cs="Tahoma"/>
                <w:i/>
                <w:color w:val="003366"/>
                <w:sz w:val="20"/>
                <w:szCs w:val="20"/>
              </w:rPr>
            </w:pPr>
            <w:r w:rsidRPr="004F2F68">
              <w:rPr>
                <w:rFonts w:ascii="Tahoma" w:hAnsi="Tahoma" w:cs="Tahoma"/>
                <w:color w:val="548DD4" w:themeColor="text2" w:themeTint="99"/>
                <w:sz w:val="20"/>
                <w:szCs w:val="20"/>
              </w:rPr>
              <w:t>“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Declaro que afasto os métodos de seleção Avaliação Curricular e Entrevista de Avaliação de Competências e opto pelos métodos de</w:t>
            </w:r>
            <w:r w:rsid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seleção Prova de Conhecimentos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,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Avaliação Psicológica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, Avaliação Curricular e Entrevista de Avaliação de Competências.</w:t>
            </w:r>
            <w:r w:rsidRPr="004F2F6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”</w:t>
            </w: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97B5F1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4BACC6"/>
              <w:right w:val="nil"/>
            </w:tcBorders>
          </w:tcPr>
          <w:p w14:paraId="3CFC74B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7F06D29E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67DD9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54AD677D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67FAA2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2EEA6A0E" w14:textId="77777777" w:rsidTr="007E74F9">
        <w:trPr>
          <w:trHeight w:val="317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CAF953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CCBBDC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F3CEA0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3259805D" w14:textId="2E9E3CE3" w:rsidR="001C73B9" w:rsidRDefault="001C73B9" w:rsidP="002D4059">
      <w:pPr>
        <w:tabs>
          <w:tab w:val="left" w:pos="8647"/>
        </w:tabs>
        <w:spacing w:line="480" w:lineRule="auto"/>
      </w:pPr>
    </w:p>
    <w:p w14:paraId="2135F82A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7. </w:t>
      </w:r>
      <w:r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 35/2014, de 20 de Junho</w:t>
            </w:r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6223B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8. </w:t>
      </w:r>
      <w:r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77777777" w:rsidR="002D4059" w:rsidRPr="003F1D64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3F1D64">
        <w:rPr>
          <w:rFonts w:ascii="Tahoma" w:hAnsi="Tahoma" w:cs="Tahoma"/>
          <w:b/>
          <w:color w:val="003366"/>
          <w:sz w:val="20"/>
          <w:szCs w:val="20"/>
        </w:rPr>
        <w:t>8.1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42DB4EB9" w:rsidR="002D4059" w:rsidRPr="0092177F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9. DECLARAÇÃO 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F4B7015" w14:textId="1AEA1415" w:rsidR="002D4059" w:rsidRPr="005F426F" w:rsidRDefault="002D4059" w:rsidP="002D4059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Lei n.º 35/2014, de 20 de Junho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p w14:paraId="5C177DCA" w14:textId="77777777" w:rsidR="00743FAD" w:rsidRDefault="00743FAD"/>
    <w:sectPr w:rsidR="00743FAD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53E02" w14:textId="77777777" w:rsidR="004B26B2" w:rsidRDefault="004B26B2" w:rsidP="002D4059">
      <w:r>
        <w:separator/>
      </w:r>
    </w:p>
  </w:endnote>
  <w:endnote w:type="continuationSeparator" w:id="0">
    <w:p w14:paraId="42D600FE" w14:textId="77777777" w:rsidR="004B26B2" w:rsidRDefault="004B26B2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33BBA" w14:textId="77777777" w:rsidR="00743FAD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743FAD" w:rsidRDefault="00743FAD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743FAD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2A980" w14:textId="77777777" w:rsidR="004B26B2" w:rsidRDefault="004B26B2" w:rsidP="002D4059">
      <w:r>
        <w:separator/>
      </w:r>
    </w:p>
  </w:footnote>
  <w:footnote w:type="continuationSeparator" w:id="0">
    <w:p w14:paraId="6905AF5C" w14:textId="77777777" w:rsidR="004B26B2" w:rsidRDefault="004B26B2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8E8C" w14:textId="77777777" w:rsidR="00743FAD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743FAD" w:rsidRPr="002D4059" w:rsidRDefault="00743FAD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8D7A7"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68AC712A" w14:textId="77777777" w:rsidR="00743FAD" w:rsidRPr="002D4059" w:rsidRDefault="00743FAD" w:rsidP="002D4059"/>
                </w:txbxContent>
              </v:textbox>
            </v:rect>
          </w:pict>
        </mc:Fallback>
      </mc:AlternateContent>
    </w:r>
  </w:p>
  <w:p w14:paraId="3D0F787C" w14:textId="77777777" w:rsidR="00743FAD" w:rsidRPr="00782877" w:rsidRDefault="00743FAD">
    <w:pPr>
      <w:pStyle w:val="Cabealho"/>
      <w:rPr>
        <w:sz w:val="16"/>
        <w:szCs w:val="16"/>
      </w:rPr>
    </w:pPr>
  </w:p>
  <w:p w14:paraId="158E0EE8" w14:textId="77777777" w:rsidR="00743FAD" w:rsidRPr="00782877" w:rsidRDefault="00743FAD">
    <w:pPr>
      <w:pStyle w:val="Cabealho"/>
      <w:rPr>
        <w:sz w:val="16"/>
        <w:szCs w:val="16"/>
      </w:rPr>
    </w:pPr>
  </w:p>
  <w:p w14:paraId="05DE964D" w14:textId="77777777" w:rsidR="00743FAD" w:rsidRPr="00782877" w:rsidRDefault="00743FAD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73E0F"/>
    <w:rsid w:val="000C7859"/>
    <w:rsid w:val="000F34C4"/>
    <w:rsid w:val="00124512"/>
    <w:rsid w:val="001339D1"/>
    <w:rsid w:val="001822E4"/>
    <w:rsid w:val="00195141"/>
    <w:rsid w:val="001C73B9"/>
    <w:rsid w:val="002142BE"/>
    <w:rsid w:val="00257508"/>
    <w:rsid w:val="002652F4"/>
    <w:rsid w:val="00275012"/>
    <w:rsid w:val="002D4059"/>
    <w:rsid w:val="002D69EA"/>
    <w:rsid w:val="00315E79"/>
    <w:rsid w:val="00351983"/>
    <w:rsid w:val="003B7DB4"/>
    <w:rsid w:val="003E73DF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5625E"/>
    <w:rsid w:val="00587751"/>
    <w:rsid w:val="005C0B54"/>
    <w:rsid w:val="006209F8"/>
    <w:rsid w:val="00695032"/>
    <w:rsid w:val="006A7D5E"/>
    <w:rsid w:val="006C3CBD"/>
    <w:rsid w:val="00743FAD"/>
    <w:rsid w:val="0075266D"/>
    <w:rsid w:val="007C48D6"/>
    <w:rsid w:val="007D087F"/>
    <w:rsid w:val="00817715"/>
    <w:rsid w:val="0084597D"/>
    <w:rsid w:val="00850138"/>
    <w:rsid w:val="00854C81"/>
    <w:rsid w:val="008649A7"/>
    <w:rsid w:val="008C3FE7"/>
    <w:rsid w:val="008E3CE3"/>
    <w:rsid w:val="0094411C"/>
    <w:rsid w:val="00975AEB"/>
    <w:rsid w:val="00A01E60"/>
    <w:rsid w:val="00A03D7B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42567"/>
    <w:rsid w:val="00B6323A"/>
    <w:rsid w:val="00B72FD0"/>
    <w:rsid w:val="00B8507D"/>
    <w:rsid w:val="00BF022C"/>
    <w:rsid w:val="00C1019F"/>
    <w:rsid w:val="00C111E4"/>
    <w:rsid w:val="00C33686"/>
    <w:rsid w:val="00C35A1B"/>
    <w:rsid w:val="00C43231"/>
    <w:rsid w:val="00C631AC"/>
    <w:rsid w:val="00CE2B99"/>
    <w:rsid w:val="00CE6F8B"/>
    <w:rsid w:val="00D00DDD"/>
    <w:rsid w:val="00D270FC"/>
    <w:rsid w:val="00D43C1D"/>
    <w:rsid w:val="00D56084"/>
    <w:rsid w:val="00DE32C3"/>
    <w:rsid w:val="00EA2EB5"/>
    <w:rsid w:val="00EB20AB"/>
    <w:rsid w:val="00EB5FC2"/>
    <w:rsid w:val="00F922A2"/>
    <w:rsid w:val="00FB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766</Words>
  <Characters>4140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13</cp:revision>
  <dcterms:created xsi:type="dcterms:W3CDTF">2023-06-21T17:05:00Z</dcterms:created>
  <dcterms:modified xsi:type="dcterms:W3CDTF">2025-03-05T10:25:00Z</dcterms:modified>
</cp:coreProperties>
</file>